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3371" w14:textId="77777777" w:rsidR="00497FAD" w:rsidRPr="00497FAD" w:rsidRDefault="00497FAD" w:rsidP="00497FAD">
      <w:pPr>
        <w:pStyle w:val="Tytu"/>
        <w:tabs>
          <w:tab w:val="right" w:leader="dot" w:pos="2835"/>
        </w:tabs>
        <w:spacing w:line="300" w:lineRule="auto"/>
        <w:rPr>
          <w:rFonts w:cstheme="minorHAnsi"/>
          <w:sz w:val="22"/>
        </w:rPr>
      </w:pPr>
    </w:p>
    <w:p w14:paraId="6059EF82" w14:textId="77777777" w:rsidR="00497FAD" w:rsidRPr="00497FAD" w:rsidRDefault="00497FAD" w:rsidP="00497FAD">
      <w:pPr>
        <w:pStyle w:val="Tytu"/>
        <w:tabs>
          <w:tab w:val="right" w:leader="dot" w:pos="2835"/>
        </w:tabs>
        <w:spacing w:line="300" w:lineRule="auto"/>
        <w:rPr>
          <w:rFonts w:cstheme="minorHAnsi"/>
          <w:sz w:val="22"/>
        </w:rPr>
      </w:pPr>
    </w:p>
    <w:p w14:paraId="545E83D3" w14:textId="77777777" w:rsidR="00497FAD" w:rsidRDefault="00497FAD" w:rsidP="00797B03">
      <w:pPr>
        <w:pStyle w:val="Tytu"/>
        <w:tabs>
          <w:tab w:val="right" w:leader="dot" w:pos="2835"/>
        </w:tabs>
        <w:spacing w:line="300" w:lineRule="auto"/>
        <w:jc w:val="left"/>
        <w:rPr>
          <w:rFonts w:cstheme="minorHAnsi"/>
          <w:sz w:val="22"/>
        </w:rPr>
      </w:pPr>
    </w:p>
    <w:p w14:paraId="39366822" w14:textId="1AF6534B" w:rsidR="005E0096" w:rsidRPr="006441E9" w:rsidRDefault="000A0A81" w:rsidP="00497FAD">
      <w:pPr>
        <w:pStyle w:val="Tytu"/>
        <w:tabs>
          <w:tab w:val="right" w:leader="dot" w:pos="2835"/>
        </w:tabs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UMOWa</w:t>
      </w:r>
      <w:r w:rsidR="00413308" w:rsidRPr="006441E9">
        <w:rPr>
          <w:rFonts w:cstheme="minorHAnsi"/>
          <w:color w:val="000000" w:themeColor="text1"/>
          <w:sz w:val="22"/>
        </w:rPr>
        <w:t xml:space="preserve"> </w:t>
      </w:r>
      <w:r w:rsidR="00FF7091" w:rsidRPr="006441E9">
        <w:rPr>
          <w:rFonts w:cstheme="minorHAnsi"/>
          <w:color w:val="000000" w:themeColor="text1"/>
          <w:sz w:val="22"/>
        </w:rPr>
        <w:t xml:space="preserve">NR </w:t>
      </w:r>
      <w:r w:rsidR="00486FE9" w:rsidRPr="00486FE9">
        <w:rPr>
          <w:rFonts w:cstheme="minorHAnsi"/>
          <w:color w:val="000000" w:themeColor="text1"/>
          <w:sz w:val="22"/>
        </w:rPr>
        <w:t>TP/1399/12/2025</w:t>
      </w:r>
      <w:r w:rsidR="00486FE9">
        <w:rPr>
          <w:rFonts w:cstheme="minorHAnsi"/>
          <w:color w:val="000000" w:themeColor="text1"/>
          <w:sz w:val="22"/>
        </w:rPr>
        <w:t xml:space="preserve"> </w:t>
      </w:r>
      <w:r w:rsidR="002D255F" w:rsidRPr="006441E9">
        <w:rPr>
          <w:rFonts w:cstheme="minorHAnsi"/>
          <w:color w:val="000000" w:themeColor="text1"/>
          <w:sz w:val="22"/>
        </w:rPr>
        <w:t>wzór</w:t>
      </w:r>
    </w:p>
    <w:p w14:paraId="590583C9" w14:textId="77777777" w:rsidR="00497FAD" w:rsidRPr="006441E9" w:rsidRDefault="00497FAD" w:rsidP="00497FAD">
      <w:pPr>
        <w:rPr>
          <w:color w:val="000000" w:themeColor="text1"/>
        </w:rPr>
      </w:pPr>
    </w:p>
    <w:p w14:paraId="7745BFF5" w14:textId="3B8965FF" w:rsidR="000E1A53" w:rsidRPr="006441E9" w:rsidRDefault="00497FAD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zawarta w</w:t>
      </w:r>
      <w:r w:rsidR="000E1A53" w:rsidRPr="006441E9">
        <w:rPr>
          <w:rFonts w:cstheme="minorHAnsi"/>
          <w:color w:val="000000" w:themeColor="text1"/>
          <w:sz w:val="22"/>
        </w:rPr>
        <w:t xml:space="preserve"> dniu ..................</w:t>
      </w:r>
      <w:r w:rsidR="00FF7091" w:rsidRPr="006441E9">
        <w:rPr>
          <w:rFonts w:cstheme="minorHAnsi"/>
          <w:color w:val="000000" w:themeColor="text1"/>
          <w:sz w:val="22"/>
        </w:rPr>
        <w:t>........................... 202</w:t>
      </w:r>
      <w:r w:rsidR="00FE2069">
        <w:rPr>
          <w:rFonts w:cstheme="minorHAnsi"/>
          <w:color w:val="000000" w:themeColor="text1"/>
          <w:sz w:val="22"/>
        </w:rPr>
        <w:t>6</w:t>
      </w:r>
      <w:r w:rsidR="000E1A53" w:rsidRPr="006441E9">
        <w:rPr>
          <w:rFonts w:cstheme="minorHAnsi"/>
          <w:color w:val="000000" w:themeColor="text1"/>
          <w:sz w:val="22"/>
        </w:rPr>
        <w:t xml:space="preserve"> r. pomiędzy:</w:t>
      </w:r>
    </w:p>
    <w:p w14:paraId="49E21184" w14:textId="753158D4" w:rsidR="000E1A53" w:rsidRPr="006441E9" w:rsidRDefault="000E1A53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b/>
          <w:color w:val="000000" w:themeColor="text1"/>
          <w:sz w:val="22"/>
        </w:rPr>
        <w:t>Miastem Stołecznym Warszawa</w:t>
      </w:r>
      <w:r w:rsidRPr="006441E9">
        <w:rPr>
          <w:rFonts w:cstheme="minorHAnsi"/>
          <w:color w:val="000000" w:themeColor="text1"/>
          <w:sz w:val="22"/>
        </w:rPr>
        <w:t xml:space="preserve"> z siedzibą w Warszawie, 00-950 Warszawa, Plac Bankowy 3/5, </w:t>
      </w:r>
      <w:r w:rsidR="00497FAD" w:rsidRPr="006441E9">
        <w:rPr>
          <w:rFonts w:cstheme="minorHAnsi"/>
          <w:color w:val="000000" w:themeColor="text1"/>
          <w:sz w:val="22"/>
        </w:rPr>
        <w:t xml:space="preserve">NIP 5252248481, </w:t>
      </w:r>
      <w:r w:rsidRPr="006441E9">
        <w:rPr>
          <w:rFonts w:cstheme="minorHAnsi"/>
          <w:color w:val="000000" w:themeColor="text1"/>
          <w:sz w:val="22"/>
        </w:rPr>
        <w:t>w imieniu i</w:t>
      </w:r>
      <w:r w:rsidR="00497FAD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na rzecz którego działa, na podstawie udzielonego pełnomocnictwa nr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GP-OR-0052.3147.2016 z dnia 4 maja 2016 r.</w:t>
      </w:r>
      <w:r w:rsidR="00D64D96" w:rsidRPr="006441E9">
        <w:rPr>
          <w:rFonts w:cstheme="minorHAnsi"/>
          <w:color w:val="000000" w:themeColor="text1"/>
          <w:sz w:val="22"/>
        </w:rPr>
        <w:t>,</w:t>
      </w:r>
      <w:r w:rsidRPr="006441E9">
        <w:rPr>
          <w:rFonts w:cstheme="minorHAnsi"/>
          <w:color w:val="000000" w:themeColor="text1"/>
          <w:sz w:val="22"/>
        </w:rPr>
        <w:t xml:space="preserve"> Zarząd Pałacu Kultury i Nauki sp. z o. o. z siedzibą w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Warszawie, 00-901 Warszawa, Plac Defilad 1, wpisana do rejestru przedsiębiorców prowadzonego przez Sąd Rejonowy dla m.st. Warszawy w Warszawie, XII Wydział Gospodarczy Krajowego Rejestru Sądowego pod numerem KRS</w:t>
      </w:r>
      <w:r w:rsidR="00497FAD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0000036568, NIP 5252102317, o kapitale zakładowym w wysokości 3</w:t>
      </w:r>
      <w:r w:rsidR="00497FAD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300</w:t>
      </w:r>
      <w:r w:rsidR="00497FAD" w:rsidRPr="006441E9">
        <w:rPr>
          <w:rFonts w:cstheme="minorHAnsi"/>
          <w:color w:val="000000" w:themeColor="text1"/>
          <w:sz w:val="22"/>
        </w:rPr>
        <w:t xml:space="preserve"> </w:t>
      </w:r>
      <w:r w:rsidRPr="006441E9">
        <w:rPr>
          <w:rFonts w:cstheme="minorHAnsi"/>
          <w:color w:val="000000" w:themeColor="text1"/>
          <w:sz w:val="22"/>
        </w:rPr>
        <w:t xml:space="preserve">000,00 zł (słownie: trzy miliony trzysta tysięcy złotych </w:t>
      </w:r>
      <w:r w:rsidR="00F64504">
        <w:rPr>
          <w:rFonts w:cstheme="minorHAnsi"/>
          <w:color w:val="000000" w:themeColor="text1"/>
          <w:sz w:val="22"/>
        </w:rPr>
        <w:t>0</w:t>
      </w:r>
      <w:r w:rsidRPr="006441E9">
        <w:rPr>
          <w:rFonts w:cstheme="minorHAnsi"/>
          <w:color w:val="000000" w:themeColor="text1"/>
          <w:sz w:val="22"/>
        </w:rPr>
        <w:t>0/100)</w:t>
      </w:r>
      <w:r w:rsidR="00497FAD" w:rsidRPr="006441E9">
        <w:rPr>
          <w:rFonts w:cstheme="minorHAnsi"/>
          <w:color w:val="000000" w:themeColor="text1"/>
          <w:sz w:val="22"/>
        </w:rPr>
        <w:t>,</w:t>
      </w:r>
      <w:r w:rsidRPr="006441E9">
        <w:rPr>
          <w:rFonts w:cstheme="minorHAnsi"/>
          <w:color w:val="000000" w:themeColor="text1"/>
          <w:sz w:val="22"/>
        </w:rPr>
        <w:t xml:space="preserve"> reprezentowan</w:t>
      </w:r>
      <w:r w:rsidR="00F64504">
        <w:rPr>
          <w:rFonts w:cstheme="minorHAnsi"/>
          <w:color w:val="000000" w:themeColor="text1"/>
          <w:sz w:val="22"/>
        </w:rPr>
        <w:t>a</w:t>
      </w:r>
      <w:r w:rsidRPr="006441E9">
        <w:rPr>
          <w:rFonts w:cstheme="minorHAnsi"/>
          <w:color w:val="000000" w:themeColor="text1"/>
          <w:sz w:val="22"/>
        </w:rPr>
        <w:t xml:space="preserve"> przez:</w:t>
      </w:r>
    </w:p>
    <w:p w14:paraId="0B687A42" w14:textId="77777777" w:rsidR="006826F5" w:rsidRPr="006441E9" w:rsidRDefault="006826F5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Katarzynę Osowiecką – Prezesa Zarządu,</w:t>
      </w:r>
    </w:p>
    <w:p w14:paraId="46324CDA" w14:textId="01E6FA4A" w:rsidR="006826F5" w:rsidRPr="006441E9" w:rsidRDefault="006826F5" w:rsidP="00497FAD">
      <w:pPr>
        <w:pStyle w:val="Akapit"/>
        <w:spacing w:after="0" w:line="300" w:lineRule="auto"/>
        <w:rPr>
          <w:rFonts w:cstheme="minorHAnsi"/>
          <w:b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zwanym dalej „</w:t>
      </w:r>
      <w:r w:rsidRPr="006441E9">
        <w:rPr>
          <w:rFonts w:cstheme="minorHAnsi"/>
          <w:b/>
          <w:color w:val="000000" w:themeColor="text1"/>
          <w:sz w:val="22"/>
        </w:rPr>
        <w:t>Zamawiającym”</w:t>
      </w:r>
    </w:p>
    <w:p w14:paraId="12BB2156" w14:textId="77777777" w:rsidR="006826F5" w:rsidRPr="006441E9" w:rsidRDefault="006826F5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a</w:t>
      </w:r>
    </w:p>
    <w:p w14:paraId="2FFAA76D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  <w:t>(w przypadku przedsiębiorcy wpisanego do KRS)</w:t>
      </w:r>
    </w:p>
    <w:p w14:paraId="3DF5C981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................................................................................ z siedzibą w ..............................., ul. ..............................., wpisaną do rejestru przedsiębiorców prowadzonego przez Sąd Rejonowy ………………………………., ….. Wydział Gospodarczy Krajowego Rejestru Sądowego pod numerem KRS ......................., NIP: …………………., o kapitale zakładowym w wysokości ………………………………….., reprezentowaną przez:</w:t>
      </w:r>
    </w:p>
    <w:p w14:paraId="19402997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1) ...............................</w:t>
      </w:r>
    </w:p>
    <w:p w14:paraId="4D884385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2) ...............................,</w:t>
      </w:r>
    </w:p>
    <w:p w14:paraId="7F9331F5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zwaną dalej „</w:t>
      </w:r>
      <w:r w:rsidRPr="006441E9"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  <w:t>Wykonawcą</w:t>
      </w: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 xml:space="preserve"> ”,</w:t>
      </w:r>
    </w:p>
    <w:p w14:paraId="4CF092BE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</w:p>
    <w:p w14:paraId="443A5DE9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  <w:t>(w przypadku przedsiębiorcy wpisanego do Centralnej Ewidencji i Informacji o Działalności Gospodarczej)</w:t>
      </w:r>
    </w:p>
    <w:p w14:paraId="0E319A26" w14:textId="77777777" w:rsidR="006826F5" w:rsidRPr="006441E9" w:rsidRDefault="006826F5" w:rsidP="00497FAD">
      <w:pPr>
        <w:pStyle w:val="Akapit"/>
        <w:spacing w:after="0" w:line="300" w:lineRule="auto"/>
        <w:rPr>
          <w:rFonts w:eastAsia="Calibri" w:cstheme="minorHAnsi"/>
          <w:color w:val="000000" w:themeColor="text1"/>
          <w:sz w:val="22"/>
          <w14:ligatures w14:val="standardContextual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(imię i nazwisko) ..................................................................................., przedsiębiorcą działającym pod firmą .............................. z siedzibą w .................................., ul............................., REGON: …………….., NIP: ………………….., wpisanym do Centralnej Ewidencji i Informacji o Działalności Gospodarczej,</w:t>
      </w:r>
    </w:p>
    <w:p w14:paraId="1FF369DD" w14:textId="77777777" w:rsidR="006826F5" w:rsidRPr="006441E9" w:rsidRDefault="006826F5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zwanym dalej „</w:t>
      </w:r>
      <w:r w:rsidRPr="006441E9">
        <w:rPr>
          <w:rFonts w:eastAsia="Calibri" w:cstheme="minorHAnsi"/>
          <w:b/>
          <w:bCs/>
          <w:color w:val="000000" w:themeColor="text1"/>
          <w:sz w:val="22"/>
          <w14:ligatures w14:val="standardContextual"/>
        </w:rPr>
        <w:t>Wykonawcą</w:t>
      </w:r>
      <w:r w:rsidRPr="006441E9">
        <w:rPr>
          <w:rFonts w:eastAsia="Calibri" w:cstheme="minorHAnsi"/>
          <w:color w:val="000000" w:themeColor="text1"/>
          <w:sz w:val="22"/>
          <w14:ligatures w14:val="standardContextual"/>
        </w:rPr>
        <w:t>”,</w:t>
      </w:r>
    </w:p>
    <w:p w14:paraId="583116C1" w14:textId="77777777" w:rsidR="006826F5" w:rsidRPr="006441E9" w:rsidRDefault="006826F5" w:rsidP="00497FAD">
      <w:pPr>
        <w:pStyle w:val="Akapit"/>
        <w:spacing w:after="0" w:line="300" w:lineRule="auto"/>
        <w:rPr>
          <w:rFonts w:cstheme="minorHAnsi"/>
          <w:color w:val="000000" w:themeColor="text1"/>
          <w:sz w:val="22"/>
        </w:rPr>
      </w:pPr>
    </w:p>
    <w:p w14:paraId="6E42D149" w14:textId="77777777" w:rsidR="006826F5" w:rsidRPr="006441E9" w:rsidRDefault="006826F5" w:rsidP="00497FAD">
      <w:pPr>
        <w:pStyle w:val="Akapit"/>
        <w:tabs>
          <w:tab w:val="right" w:leader="dot" w:pos="9638"/>
        </w:tabs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zwanymi łącznie „</w:t>
      </w:r>
      <w:r w:rsidRPr="006441E9">
        <w:rPr>
          <w:rFonts w:cstheme="minorHAnsi"/>
          <w:b/>
          <w:bCs/>
          <w:color w:val="000000" w:themeColor="text1"/>
          <w:sz w:val="22"/>
        </w:rPr>
        <w:t>Stronami</w:t>
      </w:r>
      <w:r w:rsidRPr="006441E9">
        <w:rPr>
          <w:rFonts w:cstheme="minorHAnsi"/>
          <w:color w:val="000000" w:themeColor="text1"/>
          <w:sz w:val="22"/>
        </w:rPr>
        <w:t>” lub z osobna „</w:t>
      </w:r>
      <w:r w:rsidRPr="006441E9">
        <w:rPr>
          <w:rFonts w:cstheme="minorHAnsi"/>
          <w:b/>
          <w:bCs/>
          <w:color w:val="000000" w:themeColor="text1"/>
          <w:sz w:val="22"/>
        </w:rPr>
        <w:t>Stroną</w:t>
      </w:r>
      <w:r w:rsidRPr="006441E9">
        <w:rPr>
          <w:rFonts w:cstheme="minorHAnsi"/>
          <w:color w:val="000000" w:themeColor="text1"/>
          <w:sz w:val="22"/>
        </w:rPr>
        <w:t>”.</w:t>
      </w:r>
    </w:p>
    <w:p w14:paraId="1463E24C" w14:textId="77777777" w:rsidR="006826F5" w:rsidRPr="006441E9" w:rsidRDefault="006826F5" w:rsidP="00497FAD">
      <w:pPr>
        <w:pStyle w:val="Akapit"/>
        <w:tabs>
          <w:tab w:val="right" w:leader="dot" w:pos="9638"/>
        </w:tabs>
        <w:spacing w:after="0" w:line="300" w:lineRule="auto"/>
        <w:rPr>
          <w:rFonts w:cstheme="minorHAnsi"/>
          <w:color w:val="000000" w:themeColor="text1"/>
          <w:sz w:val="22"/>
        </w:rPr>
      </w:pPr>
    </w:p>
    <w:p w14:paraId="56ED2BFD" w14:textId="6121C230" w:rsidR="006826F5" w:rsidRPr="006441E9" w:rsidRDefault="006826F5" w:rsidP="00497FAD">
      <w:pPr>
        <w:pStyle w:val="Akapit"/>
        <w:tabs>
          <w:tab w:val="right" w:leader="dot" w:pos="9638"/>
        </w:tabs>
        <w:spacing w:after="0"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W wyniku rozstrzygnięcia postępowania o udzielenie zamówienia publicznego prowadzonego na podstawie ustawy z dnia 11 września 2019 r. Prawo zamówień publicznych (t.j. Dz. U. z 2024 r., poz. 1320) w trybie podstawowym bez negocjacji, p</w:t>
      </w:r>
      <w:r w:rsidR="00F64504">
        <w:rPr>
          <w:rFonts w:cstheme="minorHAnsi"/>
          <w:color w:val="000000" w:themeColor="text1"/>
          <w:sz w:val="22"/>
        </w:rPr>
        <w:t>ostępowanie</w:t>
      </w:r>
      <w:r w:rsidRPr="006441E9">
        <w:rPr>
          <w:rFonts w:cstheme="minorHAnsi"/>
          <w:color w:val="000000" w:themeColor="text1"/>
          <w:sz w:val="22"/>
        </w:rPr>
        <w:t xml:space="preserve"> </w:t>
      </w:r>
      <w:r w:rsidR="00E071C9">
        <w:rPr>
          <w:rFonts w:cstheme="minorHAnsi"/>
          <w:b/>
          <w:bCs/>
          <w:color w:val="000000" w:themeColor="text1"/>
          <w:sz w:val="22"/>
        </w:rPr>
        <w:t>nr 341</w:t>
      </w:r>
      <w:r w:rsidRPr="006441E9">
        <w:rPr>
          <w:rFonts w:cstheme="minorHAnsi"/>
          <w:b/>
          <w:color w:val="000000" w:themeColor="text1"/>
          <w:sz w:val="22"/>
        </w:rPr>
        <w:t>/2025</w:t>
      </w:r>
      <w:r w:rsidR="00F64504">
        <w:rPr>
          <w:rFonts w:cstheme="minorHAnsi"/>
          <w:bCs/>
          <w:color w:val="000000" w:themeColor="text1"/>
          <w:sz w:val="22"/>
        </w:rPr>
        <w:t>,</w:t>
      </w:r>
      <w:r w:rsidRPr="006441E9">
        <w:rPr>
          <w:rFonts w:cstheme="minorHAnsi"/>
          <w:color w:val="000000" w:themeColor="text1"/>
          <w:sz w:val="22"/>
        </w:rPr>
        <w:t xml:space="preserve"> została zawarta umowa, zwana dalej „</w:t>
      </w:r>
      <w:r w:rsidRPr="006441E9">
        <w:rPr>
          <w:rFonts w:cstheme="minorHAnsi"/>
          <w:b/>
          <w:bCs/>
          <w:color w:val="000000" w:themeColor="text1"/>
          <w:sz w:val="22"/>
        </w:rPr>
        <w:t>Umową</w:t>
      </w:r>
      <w:r w:rsidRPr="006441E9">
        <w:rPr>
          <w:rFonts w:cstheme="minorHAnsi"/>
          <w:color w:val="000000" w:themeColor="text1"/>
          <w:sz w:val="22"/>
        </w:rPr>
        <w:t>”, o</w:t>
      </w:r>
      <w:r w:rsidR="00497FAD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następującej treści:</w:t>
      </w:r>
    </w:p>
    <w:p w14:paraId="0792D0FC" w14:textId="77777777" w:rsidR="00797B03" w:rsidRPr="006441E9" w:rsidRDefault="00797B0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</w:p>
    <w:p w14:paraId="0124345F" w14:textId="77777777" w:rsidR="00797B03" w:rsidRPr="006441E9" w:rsidRDefault="00797B0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</w:p>
    <w:p w14:paraId="6BC3F254" w14:textId="77777777" w:rsidR="003174D2" w:rsidRDefault="003174D2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</w:p>
    <w:p w14:paraId="2802C7E3" w14:textId="2BC6269C" w:rsidR="00C42A39" w:rsidRPr="006441E9" w:rsidRDefault="00C42A39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lastRenderedPageBreak/>
        <w:t>§ 1</w:t>
      </w:r>
    </w:p>
    <w:p w14:paraId="0DBB1CA5" w14:textId="77777777" w:rsidR="00C42A39" w:rsidRPr="006441E9" w:rsidRDefault="00C42A39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Przedmiot Umowy</w:t>
      </w:r>
    </w:p>
    <w:p w14:paraId="30959B91" w14:textId="3908204A" w:rsidR="00D51C0A" w:rsidRPr="006441E9" w:rsidRDefault="00D51C0A" w:rsidP="00497FAD">
      <w:pPr>
        <w:pStyle w:val="Akapit"/>
        <w:numPr>
          <w:ilvl w:val="0"/>
          <w:numId w:val="4"/>
        </w:numPr>
        <w:tabs>
          <w:tab w:val="right" w:leader="dot" w:pos="9638"/>
        </w:tabs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Przedmiotem Umowy jest </w:t>
      </w:r>
      <w:r w:rsidR="009014E2" w:rsidRPr="006441E9">
        <w:rPr>
          <w:rFonts w:cstheme="minorHAnsi"/>
          <w:b/>
          <w:color w:val="000000" w:themeColor="text1"/>
          <w:sz w:val="22"/>
        </w:rPr>
        <w:t>r</w:t>
      </w:r>
      <w:r w:rsidR="00102936" w:rsidRPr="006441E9">
        <w:rPr>
          <w:rFonts w:cstheme="minorHAnsi"/>
          <w:b/>
          <w:color w:val="000000" w:themeColor="text1"/>
          <w:sz w:val="22"/>
        </w:rPr>
        <w:t xml:space="preserve">emont </w:t>
      </w:r>
      <w:r w:rsidR="00474EFD">
        <w:rPr>
          <w:rFonts w:cstheme="minorHAnsi"/>
          <w:b/>
          <w:color w:val="000000" w:themeColor="text1"/>
          <w:sz w:val="22"/>
        </w:rPr>
        <w:t xml:space="preserve">drewnianej </w:t>
      </w:r>
      <w:r w:rsidR="0014664E" w:rsidRPr="006441E9">
        <w:rPr>
          <w:rFonts w:cstheme="minorHAnsi"/>
          <w:b/>
          <w:color w:val="000000" w:themeColor="text1"/>
          <w:sz w:val="22"/>
        </w:rPr>
        <w:t>posadzki foyer Teatru Dramatycznego w budynku Pałacu Kultury i</w:t>
      </w:r>
      <w:r w:rsidR="00497FAD" w:rsidRPr="006441E9">
        <w:rPr>
          <w:rFonts w:cstheme="minorHAnsi"/>
          <w:b/>
          <w:color w:val="000000" w:themeColor="text1"/>
          <w:sz w:val="22"/>
        </w:rPr>
        <w:t> </w:t>
      </w:r>
      <w:r w:rsidR="0014664E" w:rsidRPr="006441E9">
        <w:rPr>
          <w:rFonts w:cstheme="minorHAnsi"/>
          <w:b/>
          <w:color w:val="000000" w:themeColor="text1"/>
          <w:sz w:val="22"/>
        </w:rPr>
        <w:t>Nauki w Warszawie.</w:t>
      </w:r>
      <w:r w:rsidR="00102936" w:rsidRPr="006441E9">
        <w:rPr>
          <w:rFonts w:cstheme="minorHAnsi"/>
          <w:color w:val="000000" w:themeColor="text1"/>
          <w:sz w:val="22"/>
        </w:rPr>
        <w:t xml:space="preserve"> </w:t>
      </w:r>
      <w:r w:rsidRPr="006441E9">
        <w:rPr>
          <w:rFonts w:cstheme="minorHAnsi"/>
          <w:color w:val="000000" w:themeColor="text1"/>
          <w:sz w:val="22"/>
        </w:rPr>
        <w:t xml:space="preserve"> Zamawiający zleca a Wykonawca zobowiązuje się do wykonania Przedmiotu Umowy na warunkach określonych w Umowie oraz w Ogólnych Warunkach Umów stanowiących Załącznik Nr 1 do Umowy.</w:t>
      </w:r>
    </w:p>
    <w:p w14:paraId="52805F50" w14:textId="0A486A90" w:rsidR="00D51C0A" w:rsidRPr="006441E9" w:rsidRDefault="00001447" w:rsidP="00497FAD">
      <w:pPr>
        <w:pStyle w:val="Akapit"/>
        <w:numPr>
          <w:ilvl w:val="0"/>
          <w:numId w:val="4"/>
        </w:numPr>
        <w:tabs>
          <w:tab w:val="right" w:leader="dot" w:pos="9638"/>
        </w:tabs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Przedmiot Umowy, o którym mowa w ust. 1, określają szczegółowo:</w:t>
      </w:r>
    </w:p>
    <w:p w14:paraId="13F64DC8" w14:textId="77777777" w:rsidR="00497FAD" w:rsidRPr="006441E9" w:rsidRDefault="00497FAD" w:rsidP="00497FAD">
      <w:pPr>
        <w:pStyle w:val="Akapit"/>
        <w:numPr>
          <w:ilvl w:val="1"/>
          <w:numId w:val="4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opis przedmiotu zamówienia, stanowiący Załącznik Nr 2 do Umowy;</w:t>
      </w:r>
    </w:p>
    <w:p w14:paraId="6DF2BAD4" w14:textId="52081BA7" w:rsidR="00497FAD" w:rsidRPr="006441E9" w:rsidRDefault="00497FAD" w:rsidP="00497FAD">
      <w:pPr>
        <w:pStyle w:val="Akapit"/>
        <w:numPr>
          <w:ilvl w:val="1"/>
          <w:numId w:val="4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oferta Wykonawcy, stanowiąca Załącznik Nr 3 do Umowy;</w:t>
      </w:r>
    </w:p>
    <w:p w14:paraId="58D4917B" w14:textId="0CB09938" w:rsidR="005E5276" w:rsidRPr="006441E9" w:rsidRDefault="005E5276" w:rsidP="00497FAD">
      <w:pPr>
        <w:pStyle w:val="Akapit"/>
        <w:numPr>
          <w:ilvl w:val="1"/>
          <w:numId w:val="4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dokumentacja projektowa, stanowiąca Załącznik Nr 4 do Umowy</w:t>
      </w:r>
      <w:r w:rsidR="00497FAD" w:rsidRPr="006441E9">
        <w:rPr>
          <w:rFonts w:cstheme="minorHAnsi"/>
          <w:color w:val="000000" w:themeColor="text1"/>
          <w:sz w:val="22"/>
        </w:rPr>
        <w:t>;</w:t>
      </w:r>
    </w:p>
    <w:p w14:paraId="043BD726" w14:textId="06425771" w:rsidR="005E5276" w:rsidRPr="006441E9" w:rsidRDefault="005E5276" w:rsidP="00497FAD">
      <w:pPr>
        <w:pStyle w:val="Akapit"/>
        <w:numPr>
          <w:ilvl w:val="1"/>
          <w:numId w:val="4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specyfikacja techniczna wykonania i odbioru robót, stanowiąca Załącznik nr 5 do Umowy</w:t>
      </w:r>
      <w:r w:rsidR="00497FAD" w:rsidRPr="006441E9">
        <w:rPr>
          <w:rFonts w:cstheme="minorHAnsi"/>
          <w:color w:val="000000" w:themeColor="text1"/>
          <w:sz w:val="22"/>
        </w:rPr>
        <w:t>;</w:t>
      </w:r>
    </w:p>
    <w:p w14:paraId="6A2BC81A" w14:textId="2A642823" w:rsidR="00FE2069" w:rsidRPr="00E879A3" w:rsidRDefault="00497FAD" w:rsidP="00E879A3">
      <w:pPr>
        <w:pStyle w:val="Akapit"/>
        <w:numPr>
          <w:ilvl w:val="1"/>
          <w:numId w:val="4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d</w:t>
      </w:r>
      <w:r w:rsidR="001F4792" w:rsidRPr="006441E9">
        <w:rPr>
          <w:rFonts w:cstheme="minorHAnsi"/>
          <w:color w:val="000000" w:themeColor="text1"/>
          <w:sz w:val="22"/>
        </w:rPr>
        <w:t>ecyzja BSKZ znak KZ-IIAU.4120.269.2025.ADR(2) z dnia 12 marca 2025 r.</w:t>
      </w:r>
    </w:p>
    <w:p w14:paraId="46B204B0" w14:textId="5E4BC19D" w:rsidR="00001447" w:rsidRPr="006441E9" w:rsidRDefault="00001447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§ 2</w:t>
      </w:r>
    </w:p>
    <w:p w14:paraId="366AA9E2" w14:textId="72904980" w:rsidR="00001447" w:rsidRPr="006441E9" w:rsidRDefault="00001447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Terminy wykonania Umowy</w:t>
      </w:r>
    </w:p>
    <w:p w14:paraId="2C1A3ABB" w14:textId="0D2D8E0A" w:rsidR="00001447" w:rsidRPr="006441E9" w:rsidRDefault="000D0F2A" w:rsidP="00497FAD">
      <w:pPr>
        <w:pStyle w:val="Akapit"/>
        <w:numPr>
          <w:ilvl w:val="0"/>
          <w:numId w:val="11"/>
        </w:numPr>
        <w:tabs>
          <w:tab w:val="right" w:leader="dot" w:pos="9638"/>
        </w:tabs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Strony określają następujące terminy:</w:t>
      </w:r>
    </w:p>
    <w:p w14:paraId="218ACDF2" w14:textId="79F9D6D6" w:rsidR="00001447" w:rsidRPr="006441E9" w:rsidRDefault="000D0F2A" w:rsidP="00497FAD">
      <w:pPr>
        <w:pStyle w:val="Akapit"/>
        <w:numPr>
          <w:ilvl w:val="1"/>
          <w:numId w:val="11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Termin </w:t>
      </w:r>
      <w:r w:rsidR="007E0DD1">
        <w:rPr>
          <w:rFonts w:cstheme="minorHAnsi"/>
          <w:color w:val="000000" w:themeColor="text1"/>
          <w:sz w:val="22"/>
        </w:rPr>
        <w:t>rozpoczęcia prac</w:t>
      </w:r>
      <w:r w:rsidR="007374B6">
        <w:rPr>
          <w:rFonts w:cstheme="minorHAnsi"/>
          <w:color w:val="000000" w:themeColor="text1"/>
          <w:sz w:val="22"/>
        </w:rPr>
        <w:t xml:space="preserve"> w foyer</w:t>
      </w:r>
      <w:r w:rsidRPr="006441E9">
        <w:rPr>
          <w:rFonts w:cstheme="minorHAnsi"/>
          <w:color w:val="000000" w:themeColor="text1"/>
          <w:sz w:val="22"/>
        </w:rPr>
        <w:t>:</w:t>
      </w:r>
      <w:r w:rsidR="007373C6" w:rsidRPr="006441E9">
        <w:rPr>
          <w:rFonts w:cstheme="minorHAnsi"/>
          <w:color w:val="000000" w:themeColor="text1"/>
          <w:sz w:val="22"/>
        </w:rPr>
        <w:t xml:space="preserve"> </w:t>
      </w:r>
      <w:r w:rsidR="00AE6966">
        <w:rPr>
          <w:rFonts w:cstheme="minorHAnsi"/>
          <w:color w:val="000000" w:themeColor="text1"/>
          <w:sz w:val="22"/>
        </w:rPr>
        <w:t>15 czerwca</w:t>
      </w:r>
      <w:r w:rsidR="007373C6" w:rsidRPr="006441E9">
        <w:rPr>
          <w:rFonts w:cstheme="minorHAnsi"/>
          <w:color w:val="000000" w:themeColor="text1"/>
          <w:sz w:val="22"/>
        </w:rPr>
        <w:t xml:space="preserve"> </w:t>
      </w:r>
      <w:r w:rsidR="008007C5" w:rsidRPr="006441E9">
        <w:rPr>
          <w:rFonts w:cstheme="minorHAnsi"/>
          <w:color w:val="000000" w:themeColor="text1"/>
          <w:sz w:val="22"/>
        </w:rPr>
        <w:t>202</w:t>
      </w:r>
      <w:r w:rsidR="00FE2069">
        <w:rPr>
          <w:rFonts w:cstheme="minorHAnsi"/>
          <w:color w:val="000000" w:themeColor="text1"/>
          <w:sz w:val="22"/>
        </w:rPr>
        <w:t>6</w:t>
      </w:r>
      <w:r w:rsidR="008007C5" w:rsidRPr="006441E9">
        <w:rPr>
          <w:rFonts w:cstheme="minorHAnsi"/>
          <w:color w:val="000000" w:themeColor="text1"/>
          <w:sz w:val="22"/>
        </w:rPr>
        <w:t xml:space="preserve"> r.</w:t>
      </w:r>
      <w:r w:rsidR="00497FAD" w:rsidRPr="006441E9">
        <w:rPr>
          <w:rFonts w:cstheme="minorHAnsi"/>
          <w:color w:val="000000" w:themeColor="text1"/>
          <w:sz w:val="22"/>
        </w:rPr>
        <w:t>;</w:t>
      </w:r>
    </w:p>
    <w:p w14:paraId="650B7FF9" w14:textId="325FD0FF" w:rsidR="00001447" w:rsidRPr="006441E9" w:rsidRDefault="000D0F2A" w:rsidP="00497FAD">
      <w:pPr>
        <w:pStyle w:val="Akapit"/>
        <w:numPr>
          <w:ilvl w:val="1"/>
          <w:numId w:val="11"/>
        </w:numPr>
        <w:tabs>
          <w:tab w:val="right" w:leader="dot" w:pos="9638"/>
        </w:tabs>
        <w:spacing w:after="0" w:line="300" w:lineRule="auto"/>
        <w:ind w:left="714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Termin </w:t>
      </w:r>
      <w:r w:rsidR="007E0DD1">
        <w:rPr>
          <w:rFonts w:cstheme="minorHAnsi"/>
          <w:color w:val="000000" w:themeColor="text1"/>
          <w:sz w:val="22"/>
        </w:rPr>
        <w:t xml:space="preserve">zakończenia </w:t>
      </w:r>
      <w:r w:rsidR="007374B6">
        <w:rPr>
          <w:rFonts w:cstheme="minorHAnsi"/>
          <w:color w:val="000000" w:themeColor="text1"/>
          <w:sz w:val="22"/>
        </w:rPr>
        <w:t xml:space="preserve">wszystkich </w:t>
      </w:r>
      <w:r w:rsidR="007E0DD1">
        <w:rPr>
          <w:rFonts w:cstheme="minorHAnsi"/>
          <w:color w:val="000000" w:themeColor="text1"/>
          <w:sz w:val="22"/>
        </w:rPr>
        <w:t>prac</w:t>
      </w:r>
      <w:r w:rsidRPr="006441E9">
        <w:rPr>
          <w:rFonts w:cstheme="minorHAnsi"/>
          <w:color w:val="000000" w:themeColor="text1"/>
          <w:sz w:val="22"/>
        </w:rPr>
        <w:t>:</w:t>
      </w:r>
      <w:r w:rsidR="007373C6" w:rsidRPr="006441E9">
        <w:rPr>
          <w:rFonts w:cstheme="minorHAnsi"/>
          <w:color w:val="000000" w:themeColor="text1"/>
          <w:sz w:val="22"/>
        </w:rPr>
        <w:t xml:space="preserve"> </w:t>
      </w:r>
      <w:r w:rsidR="00AE6966">
        <w:rPr>
          <w:rFonts w:cstheme="minorHAnsi"/>
          <w:color w:val="000000" w:themeColor="text1"/>
          <w:sz w:val="22"/>
        </w:rPr>
        <w:t>15</w:t>
      </w:r>
      <w:r w:rsidR="007373C6" w:rsidRPr="006441E9">
        <w:rPr>
          <w:rFonts w:cstheme="minorHAnsi"/>
          <w:color w:val="000000" w:themeColor="text1"/>
          <w:sz w:val="22"/>
        </w:rPr>
        <w:t xml:space="preserve"> września</w:t>
      </w:r>
      <w:r w:rsidR="008007C5" w:rsidRPr="006441E9">
        <w:rPr>
          <w:rFonts w:cstheme="minorHAnsi"/>
          <w:color w:val="000000" w:themeColor="text1"/>
          <w:sz w:val="22"/>
        </w:rPr>
        <w:t xml:space="preserve"> 202</w:t>
      </w:r>
      <w:r w:rsidR="00FE2069">
        <w:rPr>
          <w:rFonts w:cstheme="minorHAnsi"/>
          <w:color w:val="000000" w:themeColor="text1"/>
          <w:sz w:val="22"/>
        </w:rPr>
        <w:t>6</w:t>
      </w:r>
      <w:r w:rsidR="008007C5" w:rsidRPr="006441E9">
        <w:rPr>
          <w:rFonts w:cstheme="minorHAnsi"/>
          <w:color w:val="000000" w:themeColor="text1"/>
          <w:sz w:val="22"/>
        </w:rPr>
        <w:t xml:space="preserve"> r.</w:t>
      </w:r>
    </w:p>
    <w:p w14:paraId="2A250089" w14:textId="6CE9E1DA" w:rsidR="000D0F2A" w:rsidRPr="006441E9" w:rsidRDefault="000D0F2A" w:rsidP="00497FAD">
      <w:pPr>
        <w:pStyle w:val="Akapit"/>
        <w:numPr>
          <w:ilvl w:val="0"/>
          <w:numId w:val="11"/>
        </w:numPr>
        <w:tabs>
          <w:tab w:val="right" w:leader="dot" w:pos="9638"/>
        </w:tabs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Zamawiający zobowiązuje Wykonawcę do przedstawienia</w:t>
      </w:r>
      <w:r w:rsidR="00497FAD" w:rsidRPr="006441E9">
        <w:rPr>
          <w:rFonts w:cstheme="minorHAnsi"/>
          <w:color w:val="000000" w:themeColor="text1"/>
          <w:sz w:val="22"/>
        </w:rPr>
        <w:t>, w terminie 14 dni od daty zawarcia Umowy,</w:t>
      </w:r>
      <w:r w:rsidRPr="006441E9">
        <w:rPr>
          <w:rFonts w:cstheme="minorHAnsi"/>
          <w:color w:val="000000" w:themeColor="text1"/>
          <w:sz w:val="22"/>
        </w:rPr>
        <w:t xml:space="preserve"> Harmonogramu</w:t>
      </w:r>
      <w:r w:rsidR="00800B1D" w:rsidRPr="006441E9">
        <w:rPr>
          <w:rFonts w:cstheme="minorHAnsi"/>
          <w:color w:val="000000" w:themeColor="text1"/>
          <w:sz w:val="22"/>
        </w:rPr>
        <w:t xml:space="preserve"> Rzeczowo-Finansowego</w:t>
      </w:r>
      <w:r w:rsidR="008160EE" w:rsidRPr="006441E9">
        <w:rPr>
          <w:rFonts w:cstheme="minorHAnsi"/>
          <w:color w:val="000000" w:themeColor="text1"/>
          <w:sz w:val="22"/>
        </w:rPr>
        <w:t xml:space="preserve">, </w:t>
      </w:r>
      <w:r w:rsidR="00EB7DFC" w:rsidRPr="006441E9">
        <w:rPr>
          <w:rFonts w:cstheme="minorHAnsi"/>
          <w:color w:val="000000" w:themeColor="text1"/>
          <w:sz w:val="22"/>
        </w:rPr>
        <w:t>zawierającego w szczególności określenie Terminów Częściowych</w:t>
      </w:r>
      <w:r w:rsidR="007E0DD1">
        <w:rPr>
          <w:rFonts w:cstheme="minorHAnsi"/>
          <w:color w:val="000000" w:themeColor="text1"/>
          <w:sz w:val="22"/>
        </w:rPr>
        <w:t>, w tym termin</w:t>
      </w:r>
      <w:r w:rsidR="007374B6">
        <w:rPr>
          <w:rFonts w:cstheme="minorHAnsi"/>
          <w:color w:val="000000" w:themeColor="text1"/>
          <w:sz w:val="22"/>
        </w:rPr>
        <w:t>ów</w:t>
      </w:r>
      <w:r w:rsidR="007E0DD1">
        <w:rPr>
          <w:rFonts w:cstheme="minorHAnsi"/>
          <w:color w:val="000000" w:themeColor="text1"/>
          <w:sz w:val="22"/>
        </w:rPr>
        <w:t xml:space="preserve"> </w:t>
      </w:r>
      <w:r w:rsidR="00AC4E62">
        <w:rPr>
          <w:rFonts w:cstheme="minorHAnsi"/>
          <w:color w:val="000000" w:themeColor="text1"/>
          <w:sz w:val="22"/>
        </w:rPr>
        <w:t xml:space="preserve">produkcji i </w:t>
      </w:r>
      <w:r w:rsidR="007E0DD1">
        <w:rPr>
          <w:rFonts w:cstheme="minorHAnsi"/>
          <w:color w:val="000000" w:themeColor="text1"/>
          <w:sz w:val="22"/>
        </w:rPr>
        <w:t>dostawy parkietu, termin</w:t>
      </w:r>
      <w:r w:rsidR="007374B6">
        <w:rPr>
          <w:rFonts w:cstheme="minorHAnsi"/>
          <w:color w:val="000000" w:themeColor="text1"/>
          <w:sz w:val="22"/>
        </w:rPr>
        <w:t>ów</w:t>
      </w:r>
      <w:r w:rsidR="007E0DD1">
        <w:rPr>
          <w:rFonts w:cstheme="minorHAnsi"/>
          <w:color w:val="000000" w:themeColor="text1"/>
          <w:sz w:val="22"/>
        </w:rPr>
        <w:t xml:space="preserve"> rozpoczęcia i</w:t>
      </w:r>
      <w:r w:rsidR="009C7441">
        <w:rPr>
          <w:rFonts w:cstheme="minorHAnsi"/>
          <w:color w:val="000000" w:themeColor="text1"/>
          <w:sz w:val="22"/>
        </w:rPr>
        <w:t> </w:t>
      </w:r>
      <w:r w:rsidR="007E0DD1">
        <w:rPr>
          <w:rFonts w:cstheme="minorHAnsi"/>
          <w:color w:val="000000" w:themeColor="text1"/>
          <w:sz w:val="22"/>
        </w:rPr>
        <w:t>zakończenia prac rozbiórkowych, termin</w:t>
      </w:r>
      <w:r w:rsidR="007374B6">
        <w:rPr>
          <w:rFonts w:cstheme="minorHAnsi"/>
          <w:color w:val="000000" w:themeColor="text1"/>
          <w:sz w:val="22"/>
        </w:rPr>
        <w:t>ów</w:t>
      </w:r>
      <w:r w:rsidR="007E0DD1">
        <w:rPr>
          <w:rFonts w:cstheme="minorHAnsi"/>
          <w:color w:val="000000" w:themeColor="text1"/>
          <w:sz w:val="22"/>
        </w:rPr>
        <w:t xml:space="preserve"> rozpoczęcia i zakończenia montażu parkietu, terminów wykonania prac wykończeniowych</w:t>
      </w:r>
      <w:r w:rsidRPr="006441E9">
        <w:rPr>
          <w:rFonts w:cstheme="minorHAnsi"/>
          <w:color w:val="000000" w:themeColor="text1"/>
          <w:sz w:val="22"/>
        </w:rPr>
        <w:t>.</w:t>
      </w:r>
    </w:p>
    <w:p w14:paraId="4DA474AC" w14:textId="4F750486" w:rsidR="008007C5" w:rsidRDefault="008007C5" w:rsidP="00E879A3">
      <w:pPr>
        <w:pStyle w:val="Akapit"/>
        <w:numPr>
          <w:ilvl w:val="0"/>
          <w:numId w:val="11"/>
        </w:numPr>
        <w:tabs>
          <w:tab w:val="right" w:leader="dot" w:pos="9638"/>
        </w:tabs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Wykonawca </w:t>
      </w:r>
      <w:r w:rsidR="00AC4E62">
        <w:rPr>
          <w:rFonts w:cstheme="minorHAnsi"/>
          <w:color w:val="000000" w:themeColor="text1"/>
          <w:sz w:val="22"/>
        </w:rPr>
        <w:t xml:space="preserve">jest zobowiązany do dokonania dostawy </w:t>
      </w:r>
      <w:r w:rsidR="00474EFD">
        <w:rPr>
          <w:rFonts w:cstheme="minorHAnsi"/>
          <w:color w:val="000000" w:themeColor="text1"/>
          <w:sz w:val="22"/>
        </w:rPr>
        <w:t>wszystkich elementów</w:t>
      </w:r>
      <w:r w:rsidR="00AC4E62">
        <w:rPr>
          <w:rFonts w:cstheme="minorHAnsi"/>
          <w:color w:val="000000" w:themeColor="text1"/>
          <w:sz w:val="22"/>
        </w:rPr>
        <w:t xml:space="preserve"> nowego parkietu </w:t>
      </w:r>
      <w:r w:rsidR="007374B6">
        <w:rPr>
          <w:rFonts w:cstheme="minorHAnsi"/>
          <w:color w:val="000000" w:themeColor="text1"/>
          <w:sz w:val="22"/>
        </w:rPr>
        <w:t xml:space="preserve">wykonanego wg </w:t>
      </w:r>
      <w:r w:rsidRPr="00E879A3">
        <w:rPr>
          <w:rFonts w:cstheme="minorHAnsi"/>
          <w:color w:val="000000" w:themeColor="text1"/>
          <w:sz w:val="22"/>
        </w:rPr>
        <w:t>projekt</w:t>
      </w:r>
      <w:r w:rsidR="007374B6">
        <w:rPr>
          <w:rFonts w:cstheme="minorHAnsi"/>
          <w:color w:val="000000" w:themeColor="text1"/>
          <w:sz w:val="22"/>
        </w:rPr>
        <w:t xml:space="preserve">u i o parametrach opisanych w </w:t>
      </w:r>
      <w:r w:rsidRPr="00E879A3">
        <w:rPr>
          <w:rFonts w:cstheme="minorHAnsi"/>
          <w:color w:val="000000" w:themeColor="text1"/>
          <w:sz w:val="22"/>
        </w:rPr>
        <w:t>STWiORB</w:t>
      </w:r>
      <w:r w:rsidR="009C7441">
        <w:rPr>
          <w:rFonts w:cstheme="minorHAnsi"/>
          <w:color w:val="000000" w:themeColor="text1"/>
          <w:sz w:val="22"/>
        </w:rPr>
        <w:t xml:space="preserve"> </w:t>
      </w:r>
      <w:r w:rsidR="007374B6">
        <w:rPr>
          <w:rFonts w:cstheme="minorHAnsi"/>
          <w:color w:val="000000" w:themeColor="text1"/>
          <w:sz w:val="22"/>
        </w:rPr>
        <w:t xml:space="preserve">do 15 czerwca 2026 r. </w:t>
      </w:r>
      <w:r w:rsidRPr="00E879A3">
        <w:rPr>
          <w:rFonts w:cstheme="minorHAnsi"/>
          <w:color w:val="000000" w:themeColor="text1"/>
          <w:sz w:val="22"/>
        </w:rPr>
        <w:t xml:space="preserve">Brak </w:t>
      </w:r>
      <w:r w:rsidR="007374B6">
        <w:rPr>
          <w:rFonts w:cstheme="minorHAnsi"/>
          <w:color w:val="000000" w:themeColor="text1"/>
          <w:sz w:val="22"/>
        </w:rPr>
        <w:t>dostawy w tym terminie</w:t>
      </w:r>
      <w:r w:rsidR="007373C6" w:rsidRPr="00E879A3">
        <w:rPr>
          <w:rFonts w:cstheme="minorHAnsi"/>
          <w:color w:val="000000" w:themeColor="text1"/>
          <w:sz w:val="22"/>
        </w:rPr>
        <w:t xml:space="preserve">, </w:t>
      </w:r>
      <w:r w:rsidRPr="00E879A3">
        <w:rPr>
          <w:rFonts w:cstheme="minorHAnsi"/>
          <w:color w:val="000000" w:themeColor="text1"/>
          <w:sz w:val="22"/>
        </w:rPr>
        <w:t>upoważnia Zamawiającego do wstrzymania robót z winy Wykonawcy</w:t>
      </w:r>
      <w:r w:rsidR="007374B6">
        <w:rPr>
          <w:rFonts w:cstheme="minorHAnsi"/>
          <w:color w:val="000000" w:themeColor="text1"/>
          <w:sz w:val="22"/>
        </w:rPr>
        <w:t xml:space="preserve"> oraz do</w:t>
      </w:r>
      <w:r w:rsidR="007373C6" w:rsidRPr="00E879A3">
        <w:rPr>
          <w:rFonts w:cstheme="minorHAnsi"/>
          <w:color w:val="000000" w:themeColor="text1"/>
          <w:sz w:val="22"/>
        </w:rPr>
        <w:t xml:space="preserve"> odstąpienia od Umowy z przyczyn leżących po stronie Wykonawcy</w:t>
      </w:r>
      <w:r w:rsidR="007374B6">
        <w:rPr>
          <w:rFonts w:cstheme="minorHAnsi"/>
          <w:color w:val="000000" w:themeColor="text1"/>
          <w:sz w:val="22"/>
        </w:rPr>
        <w:t xml:space="preserve"> w przypadku stwierdzenia braku możliwości wykonania przedmiotu Umowy w terminie końcowym.</w:t>
      </w:r>
      <w:r w:rsidRPr="00E879A3">
        <w:rPr>
          <w:rFonts w:cstheme="minorHAnsi"/>
          <w:color w:val="000000" w:themeColor="text1"/>
          <w:sz w:val="22"/>
        </w:rPr>
        <w:t xml:space="preserve">  </w:t>
      </w:r>
    </w:p>
    <w:p w14:paraId="003E3445" w14:textId="2E5288FC" w:rsidR="000D0F2A" w:rsidRPr="006441E9" w:rsidRDefault="000D0F2A" w:rsidP="00497FAD">
      <w:pPr>
        <w:pStyle w:val="Podtytu"/>
        <w:spacing w:line="300" w:lineRule="auto"/>
        <w:rPr>
          <w:rFonts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  <w:lang w:eastAsia="pl-PL"/>
        </w:rPr>
        <w:t>§ 3</w:t>
      </w:r>
    </w:p>
    <w:p w14:paraId="2E3950EC" w14:textId="768868E4" w:rsidR="000D0F2A" w:rsidRPr="006441E9" w:rsidRDefault="000D0F2A" w:rsidP="00497FAD">
      <w:pPr>
        <w:pStyle w:val="Podtytu"/>
        <w:spacing w:line="300" w:lineRule="auto"/>
        <w:rPr>
          <w:rFonts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  <w:lang w:eastAsia="pl-PL"/>
        </w:rPr>
        <w:t>Podwykonawstwo</w:t>
      </w:r>
    </w:p>
    <w:p w14:paraId="73FE2E8E" w14:textId="106A931A" w:rsidR="00097EE3" w:rsidRPr="006441E9" w:rsidRDefault="000D0F2A" w:rsidP="00386167">
      <w:pPr>
        <w:pStyle w:val="Akapit"/>
        <w:numPr>
          <w:ilvl w:val="0"/>
          <w:numId w:val="12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Strony określają, że do wykonania Podwykonawcom zostaną powierzone następujące części Przedmiotu Umowy</w:t>
      </w:r>
      <w:r w:rsidR="00092E9D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: </w:t>
      </w:r>
      <w:r w:rsidR="00800B1D" w:rsidRPr="006441E9">
        <w:rPr>
          <w:rFonts w:cstheme="minorHAnsi"/>
          <w:color w:val="000000" w:themeColor="text1"/>
          <w:sz w:val="22"/>
        </w:rPr>
        <w:t>…………………………………..</w:t>
      </w:r>
    </w:p>
    <w:p w14:paraId="7DE09D6B" w14:textId="3FECA18B" w:rsidR="00092E9D" w:rsidRPr="00414AC6" w:rsidRDefault="00092E9D" w:rsidP="00386167">
      <w:pPr>
        <w:pStyle w:val="Akapit"/>
        <w:numPr>
          <w:ilvl w:val="0"/>
          <w:numId w:val="12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</w:rPr>
        <w:t>Zasady zawierania umów z Podwykonawcami zostały określone w § 7 Ogólnych Warunków Umów.</w:t>
      </w:r>
    </w:p>
    <w:p w14:paraId="11DF3679" w14:textId="77777777" w:rsidR="00414AC6" w:rsidRPr="006441E9" w:rsidRDefault="00414AC6" w:rsidP="00414AC6">
      <w:pPr>
        <w:pStyle w:val="Akapit"/>
        <w:tabs>
          <w:tab w:val="right" w:leader="dot" w:pos="9638"/>
        </w:tabs>
        <w:spacing w:after="0" w:line="300" w:lineRule="auto"/>
        <w:ind w:left="357"/>
        <w:rPr>
          <w:rFonts w:eastAsia="Lucida Sans Unicode" w:cstheme="minorHAnsi"/>
          <w:color w:val="000000" w:themeColor="text1"/>
          <w:sz w:val="22"/>
          <w:lang w:eastAsia="pl-PL"/>
        </w:rPr>
      </w:pPr>
    </w:p>
    <w:p w14:paraId="4E927C1F" w14:textId="6C8B91B9" w:rsidR="00092E9D" w:rsidRPr="006441E9" w:rsidRDefault="00092E9D" w:rsidP="00497FAD">
      <w:pPr>
        <w:pStyle w:val="Podtytu"/>
        <w:spacing w:line="300" w:lineRule="auto"/>
        <w:rPr>
          <w:rFonts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  <w:lang w:eastAsia="pl-PL"/>
        </w:rPr>
        <w:t xml:space="preserve">§ </w:t>
      </w:r>
      <w:r w:rsidR="00097EE3" w:rsidRPr="006441E9">
        <w:rPr>
          <w:rFonts w:cstheme="minorHAnsi"/>
          <w:color w:val="000000" w:themeColor="text1"/>
          <w:sz w:val="22"/>
          <w:lang w:eastAsia="pl-PL"/>
        </w:rPr>
        <w:t>4</w:t>
      </w:r>
    </w:p>
    <w:p w14:paraId="64B099B6" w14:textId="777D7E4D" w:rsidR="00092E9D" w:rsidRPr="006441E9" w:rsidRDefault="00092E9D" w:rsidP="00497FAD">
      <w:pPr>
        <w:pStyle w:val="Podtytu"/>
        <w:spacing w:line="300" w:lineRule="auto"/>
        <w:rPr>
          <w:rFonts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  <w:lang w:eastAsia="pl-PL"/>
        </w:rPr>
        <w:t>Odbi</w:t>
      </w:r>
      <w:r w:rsidR="00414AC6">
        <w:rPr>
          <w:rFonts w:cstheme="minorHAnsi"/>
          <w:color w:val="000000" w:themeColor="text1"/>
          <w:sz w:val="22"/>
          <w:lang w:eastAsia="pl-PL"/>
        </w:rPr>
        <w:t>ory</w:t>
      </w:r>
    </w:p>
    <w:p w14:paraId="04F74A23" w14:textId="77777777" w:rsidR="00EB7DFC" w:rsidRPr="006441E9" w:rsidRDefault="00EB7DFC" w:rsidP="00386167">
      <w:pPr>
        <w:pStyle w:val="Akapit"/>
        <w:numPr>
          <w:ilvl w:val="0"/>
          <w:numId w:val="13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Strony określają, że Przedmiot Umowy będzie wykonywany w częściach i odbierany Odbiorami Częściowymi oraz Odbiorem Końcowym.</w:t>
      </w:r>
    </w:p>
    <w:p w14:paraId="1DE3DD42" w14:textId="7AE2D1AC" w:rsidR="00EB7DFC" w:rsidRPr="006441E9" w:rsidRDefault="00446253" w:rsidP="00386167">
      <w:pPr>
        <w:pStyle w:val="Akapit"/>
        <w:numPr>
          <w:ilvl w:val="0"/>
          <w:numId w:val="13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Liczba Odbiorów Częściowych w toku wykonywania Przedmiotu Umowy nie będzie większa niż </w:t>
      </w:r>
      <w:r w:rsidR="00A55F83" w:rsidRPr="006441E9">
        <w:rPr>
          <w:rFonts w:eastAsia="Lucida Sans Unicode" w:cstheme="minorHAnsi"/>
          <w:color w:val="000000" w:themeColor="text1"/>
          <w:sz w:val="22"/>
          <w:lang w:eastAsia="pl-PL"/>
        </w:rPr>
        <w:t>2</w:t>
      </w:r>
      <w:r w:rsidR="00386167" w:rsidRPr="006441E9">
        <w:rPr>
          <w:rFonts w:eastAsia="Lucida Sans Unicode" w:cstheme="minorHAnsi"/>
          <w:color w:val="000000" w:themeColor="text1"/>
          <w:sz w:val="22"/>
          <w:lang w:eastAsia="pl-PL"/>
        </w:rPr>
        <w:t>,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 a</w:t>
      </w:r>
      <w:r w:rsidR="00386167" w:rsidRPr="006441E9">
        <w:rPr>
          <w:rFonts w:eastAsia="Lucida Sans Unicode" w:cstheme="minorHAnsi"/>
          <w:color w:val="000000" w:themeColor="text1"/>
          <w:sz w:val="22"/>
          <w:lang w:eastAsia="pl-PL"/>
        </w:rPr>
        <w:t> 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wartość robót </w:t>
      </w:r>
      <w:r w:rsidR="00EB7DFC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odebranych Odbiorami Częściowymi nie przekroczy łącznie </w:t>
      </w:r>
      <w:r w:rsidR="00414AC6">
        <w:rPr>
          <w:rFonts w:eastAsia="Lucida Sans Unicode" w:cstheme="minorHAnsi"/>
          <w:color w:val="000000" w:themeColor="text1"/>
          <w:sz w:val="22"/>
          <w:lang w:eastAsia="pl-PL"/>
        </w:rPr>
        <w:t>7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0</w:t>
      </w:r>
      <w:r w:rsidR="00EB7DFC" w:rsidRPr="006441E9">
        <w:rPr>
          <w:rFonts w:eastAsia="Lucida Sans Unicode" w:cstheme="minorHAnsi"/>
          <w:color w:val="000000" w:themeColor="text1"/>
          <w:sz w:val="22"/>
          <w:lang w:eastAsia="pl-PL"/>
        </w:rPr>
        <w:t>% Wynagrodzenia Wykonawcy, o którym mowa w § 5 Umowy.</w:t>
      </w:r>
    </w:p>
    <w:p w14:paraId="2EE0B2AC" w14:textId="2117FDE2" w:rsidR="00097EE3" w:rsidRPr="006441E9" w:rsidRDefault="00097EE3" w:rsidP="00386167">
      <w:pPr>
        <w:pStyle w:val="Akapit"/>
        <w:numPr>
          <w:ilvl w:val="0"/>
          <w:numId w:val="13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</w:rPr>
        <w:t>Zasady dokonywania Odbiorów zostały określone w § 8 Ogólnych Warunków Umów.</w:t>
      </w:r>
    </w:p>
    <w:p w14:paraId="7C4CEDAE" w14:textId="79C230F9" w:rsidR="00F750E3" w:rsidRPr="006441E9" w:rsidRDefault="00F750E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bookmarkStart w:id="0" w:name="_Hlk795404"/>
      <w:r w:rsidRPr="006441E9">
        <w:rPr>
          <w:rFonts w:cstheme="minorHAnsi"/>
          <w:color w:val="000000" w:themeColor="text1"/>
          <w:sz w:val="22"/>
        </w:rPr>
        <w:lastRenderedPageBreak/>
        <w:t xml:space="preserve">§ </w:t>
      </w:r>
      <w:r w:rsidR="00097EE3" w:rsidRPr="006441E9">
        <w:rPr>
          <w:rFonts w:cstheme="minorHAnsi"/>
          <w:color w:val="000000" w:themeColor="text1"/>
          <w:sz w:val="22"/>
        </w:rPr>
        <w:t>5</w:t>
      </w:r>
    </w:p>
    <w:p w14:paraId="2E471749" w14:textId="77777777" w:rsidR="00F750E3" w:rsidRPr="006441E9" w:rsidRDefault="00F750E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Wynagrodzenie</w:t>
      </w:r>
    </w:p>
    <w:bookmarkEnd w:id="0"/>
    <w:p w14:paraId="46158179" w14:textId="29CDB81D" w:rsidR="0085242E" w:rsidRPr="006441E9" w:rsidRDefault="00F750E3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Za wykonanie Przedmiotu Umowy Zamawiający zobowiązuje się zapłacić Wykonawcy Wynagrodzenie w</w:t>
      </w:r>
      <w:r w:rsidR="00386167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wysokości</w:t>
      </w:r>
      <w:r w:rsidR="00003202" w:rsidRPr="006441E9">
        <w:rPr>
          <w:rFonts w:cstheme="minorHAnsi"/>
          <w:color w:val="000000" w:themeColor="text1"/>
          <w:sz w:val="22"/>
        </w:rPr>
        <w:t xml:space="preserve"> </w:t>
      </w:r>
      <w:r w:rsidR="0014664E" w:rsidRPr="009C7441">
        <w:rPr>
          <w:rFonts w:cstheme="minorHAnsi"/>
          <w:color w:val="000000" w:themeColor="text1"/>
          <w:sz w:val="22"/>
        </w:rPr>
        <w:t>…………………</w:t>
      </w:r>
      <w:r w:rsidR="00003202" w:rsidRPr="006441E9">
        <w:rPr>
          <w:rFonts w:cstheme="minorHAnsi"/>
          <w:color w:val="000000" w:themeColor="text1"/>
          <w:sz w:val="22"/>
        </w:rPr>
        <w:t xml:space="preserve"> zł</w:t>
      </w:r>
      <w:r w:rsidR="0085242E" w:rsidRPr="006441E9">
        <w:rPr>
          <w:rFonts w:cstheme="minorHAnsi"/>
          <w:color w:val="000000" w:themeColor="text1"/>
          <w:sz w:val="22"/>
        </w:rPr>
        <w:t xml:space="preserve"> </w:t>
      </w:r>
      <w:r w:rsidRPr="006441E9">
        <w:rPr>
          <w:rFonts w:cstheme="minorHAnsi"/>
          <w:color w:val="000000" w:themeColor="text1"/>
          <w:sz w:val="22"/>
        </w:rPr>
        <w:t>(słownie</w:t>
      </w:r>
      <w:r w:rsidR="005108DB" w:rsidRPr="006441E9">
        <w:rPr>
          <w:rFonts w:cstheme="minorHAnsi"/>
          <w:color w:val="000000" w:themeColor="text1"/>
          <w:sz w:val="22"/>
        </w:rPr>
        <w:t>:</w:t>
      </w:r>
      <w:r w:rsidRPr="006441E9">
        <w:rPr>
          <w:rFonts w:cstheme="minorHAnsi"/>
          <w:color w:val="000000" w:themeColor="text1"/>
          <w:sz w:val="22"/>
        </w:rPr>
        <w:t xml:space="preserve"> </w:t>
      </w:r>
      <w:r w:rsidR="0014664E" w:rsidRPr="006441E9">
        <w:rPr>
          <w:rFonts w:cstheme="minorHAnsi"/>
          <w:color w:val="000000" w:themeColor="text1"/>
          <w:sz w:val="22"/>
        </w:rPr>
        <w:t>…………………………………………………</w:t>
      </w:r>
      <w:r w:rsidR="00003202" w:rsidRPr="006441E9">
        <w:rPr>
          <w:rFonts w:cstheme="minorHAnsi"/>
          <w:color w:val="000000" w:themeColor="text1"/>
          <w:sz w:val="22"/>
        </w:rPr>
        <w:t xml:space="preserve"> złotych</w:t>
      </w:r>
      <w:r w:rsidRPr="006441E9">
        <w:rPr>
          <w:rFonts w:cstheme="minorHAnsi"/>
          <w:color w:val="000000" w:themeColor="text1"/>
          <w:sz w:val="22"/>
        </w:rPr>
        <w:t xml:space="preserve">) brutto, w tym podatek VAT 23%, zgodnie z ofertą Wykonawcy z dnia </w:t>
      </w:r>
      <w:r w:rsidR="0014664E" w:rsidRPr="006441E9">
        <w:rPr>
          <w:rFonts w:cstheme="minorHAnsi"/>
          <w:color w:val="000000" w:themeColor="text1"/>
          <w:sz w:val="22"/>
        </w:rPr>
        <w:t>……………..</w:t>
      </w:r>
      <w:r w:rsidR="00003202" w:rsidRPr="006441E9">
        <w:rPr>
          <w:rFonts w:cstheme="minorHAnsi"/>
          <w:color w:val="000000" w:themeColor="text1"/>
          <w:sz w:val="22"/>
        </w:rPr>
        <w:t>.202</w:t>
      </w:r>
      <w:r w:rsidR="0014664E" w:rsidRPr="006441E9">
        <w:rPr>
          <w:rFonts w:cstheme="minorHAnsi"/>
          <w:color w:val="000000" w:themeColor="text1"/>
          <w:sz w:val="22"/>
        </w:rPr>
        <w:t>5</w:t>
      </w:r>
      <w:r w:rsidR="00931D93" w:rsidRPr="006441E9">
        <w:rPr>
          <w:rFonts w:cstheme="minorHAnsi"/>
          <w:color w:val="000000" w:themeColor="text1"/>
          <w:sz w:val="22"/>
        </w:rPr>
        <w:t xml:space="preserve"> </w:t>
      </w:r>
      <w:r w:rsidR="00003202" w:rsidRPr="006441E9">
        <w:rPr>
          <w:rFonts w:cstheme="minorHAnsi"/>
          <w:color w:val="000000" w:themeColor="text1"/>
          <w:sz w:val="22"/>
        </w:rPr>
        <w:t>r.</w:t>
      </w:r>
      <w:r w:rsidR="00BE6C54" w:rsidRPr="006441E9">
        <w:rPr>
          <w:rFonts w:cstheme="minorHAnsi"/>
          <w:color w:val="000000" w:themeColor="text1"/>
          <w:sz w:val="22"/>
        </w:rPr>
        <w:t xml:space="preserve"> </w:t>
      </w:r>
      <w:r w:rsidRPr="006441E9">
        <w:rPr>
          <w:rFonts w:cstheme="minorHAnsi"/>
          <w:color w:val="000000" w:themeColor="text1"/>
          <w:sz w:val="22"/>
        </w:rPr>
        <w:t xml:space="preserve">Środki finansowe na wykonanie Przedmiotu Umowy zostały zabezpieczone w </w:t>
      </w:r>
      <w:r w:rsidR="00725090" w:rsidRPr="006441E9">
        <w:rPr>
          <w:rFonts w:cstheme="minorHAnsi"/>
          <w:color w:val="000000" w:themeColor="text1"/>
          <w:sz w:val="22"/>
        </w:rPr>
        <w:t>Planie Bieżących Wydatków Remontowych m.st. Warszawy</w:t>
      </w:r>
      <w:r w:rsidR="00386167" w:rsidRPr="006441E9">
        <w:rPr>
          <w:rFonts w:cstheme="minorHAnsi"/>
          <w:color w:val="000000" w:themeColor="text1"/>
          <w:sz w:val="22"/>
        </w:rPr>
        <w:t xml:space="preserve"> w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="00386167" w:rsidRPr="006441E9">
        <w:rPr>
          <w:rFonts w:cstheme="minorHAnsi"/>
          <w:color w:val="000000" w:themeColor="text1"/>
          <w:sz w:val="22"/>
        </w:rPr>
        <w:t>202</w:t>
      </w:r>
      <w:r w:rsidR="00551CDC">
        <w:rPr>
          <w:rFonts w:cstheme="minorHAnsi"/>
          <w:color w:val="000000" w:themeColor="text1"/>
          <w:sz w:val="22"/>
        </w:rPr>
        <w:t>6</w:t>
      </w:r>
      <w:r w:rsidR="00386167" w:rsidRPr="006441E9">
        <w:rPr>
          <w:rFonts w:cstheme="minorHAnsi"/>
          <w:color w:val="000000" w:themeColor="text1"/>
          <w:sz w:val="22"/>
        </w:rPr>
        <w:t xml:space="preserve"> r.</w:t>
      </w:r>
      <w:r w:rsidR="00725090" w:rsidRPr="006441E9">
        <w:rPr>
          <w:rFonts w:cstheme="minorHAnsi"/>
          <w:color w:val="000000" w:themeColor="text1"/>
          <w:sz w:val="22"/>
        </w:rPr>
        <w:t>, §</w:t>
      </w:r>
      <w:r w:rsidR="00386167" w:rsidRPr="006441E9">
        <w:rPr>
          <w:rFonts w:cstheme="minorHAnsi"/>
          <w:color w:val="000000" w:themeColor="text1"/>
          <w:sz w:val="22"/>
        </w:rPr>
        <w:t xml:space="preserve"> </w:t>
      </w:r>
      <w:r w:rsidR="00725090" w:rsidRPr="006441E9">
        <w:rPr>
          <w:rFonts w:cstheme="minorHAnsi"/>
          <w:color w:val="000000" w:themeColor="text1"/>
          <w:sz w:val="22"/>
        </w:rPr>
        <w:t xml:space="preserve">4270 </w:t>
      </w:r>
      <w:r w:rsidR="00EB0AE5" w:rsidRPr="006441E9">
        <w:rPr>
          <w:rFonts w:cstheme="minorHAnsi"/>
          <w:color w:val="000000" w:themeColor="text1"/>
          <w:sz w:val="22"/>
        </w:rPr>
        <w:t>„</w:t>
      </w:r>
      <w:r w:rsidR="00725090" w:rsidRPr="006441E9">
        <w:rPr>
          <w:rFonts w:cstheme="minorHAnsi"/>
          <w:color w:val="000000" w:themeColor="text1"/>
          <w:sz w:val="22"/>
        </w:rPr>
        <w:t>Zakup usług remontowych</w:t>
      </w:r>
      <w:r w:rsidR="00EB0AE5" w:rsidRPr="006441E9">
        <w:rPr>
          <w:rFonts w:cstheme="minorHAnsi"/>
          <w:color w:val="000000" w:themeColor="text1"/>
          <w:sz w:val="22"/>
        </w:rPr>
        <w:t>”</w:t>
      </w:r>
      <w:r w:rsidR="00EB7DFC" w:rsidRPr="006441E9">
        <w:rPr>
          <w:rFonts w:cstheme="minorHAnsi"/>
          <w:color w:val="000000" w:themeColor="text1"/>
          <w:sz w:val="22"/>
        </w:rPr>
        <w:t>.</w:t>
      </w:r>
    </w:p>
    <w:p w14:paraId="1A6AAD6D" w14:textId="6A92BD93" w:rsidR="00154416" w:rsidRPr="006441E9" w:rsidRDefault="00154416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Strony Umowy dopuszczają możliwość wystąpienia konieczności zaniechania części zakresu Przedmiotu Umowy lub wystąpienia robót dodatkowych niezbędnych do prawidłowego wykonania Przedmiotu Umowy oraz zmiany Wynagrodzenia w tym zakresie.</w:t>
      </w:r>
    </w:p>
    <w:p w14:paraId="7308E8CD" w14:textId="59D8BC01" w:rsidR="00F750E3" w:rsidRPr="006441E9" w:rsidRDefault="00F750E3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Wykonawca oświadcza, że jest czynnym podatnikiem podatku od towarów i usług VAT i jest uprawniony do wystawiania Faktur. Wykonawca oświadcza również, że rachunek wskazany w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Fakturach jest rachunkiem rozliczeniowym, służącym wyłącznie do celów związanych z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prowadzeniem działalności gospodarczej.</w:t>
      </w:r>
    </w:p>
    <w:p w14:paraId="35DE83CF" w14:textId="5C2F9F0B" w:rsidR="00725090" w:rsidRPr="006441E9" w:rsidRDefault="00EB7DFC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Faktury będą wystawiane</w:t>
      </w:r>
      <w:r w:rsidR="00725090" w:rsidRPr="006441E9">
        <w:rPr>
          <w:rFonts w:cstheme="minorHAnsi"/>
          <w:color w:val="000000" w:themeColor="text1"/>
          <w:sz w:val="22"/>
        </w:rPr>
        <w:t xml:space="preserve"> przez Wykonawcę na podstawie </w:t>
      </w:r>
      <w:r w:rsidRPr="006441E9">
        <w:rPr>
          <w:rFonts w:cstheme="minorHAnsi"/>
          <w:color w:val="000000" w:themeColor="text1"/>
          <w:sz w:val="22"/>
        </w:rPr>
        <w:t>podpisanych</w:t>
      </w:r>
      <w:r w:rsidR="00725090" w:rsidRPr="006441E9">
        <w:rPr>
          <w:rFonts w:cstheme="minorHAnsi"/>
          <w:color w:val="000000" w:themeColor="text1"/>
          <w:sz w:val="22"/>
        </w:rPr>
        <w:t xml:space="preserve"> przez Strony bez uwag i</w:t>
      </w:r>
      <w:r w:rsidR="00386167" w:rsidRPr="006441E9">
        <w:rPr>
          <w:rFonts w:cstheme="minorHAnsi"/>
          <w:color w:val="000000" w:themeColor="text1"/>
          <w:sz w:val="22"/>
        </w:rPr>
        <w:t> </w:t>
      </w:r>
      <w:r w:rsidR="00725090" w:rsidRPr="006441E9">
        <w:rPr>
          <w:rFonts w:cstheme="minorHAnsi"/>
          <w:color w:val="000000" w:themeColor="text1"/>
          <w:sz w:val="22"/>
        </w:rPr>
        <w:t xml:space="preserve">zastrzeżeń </w:t>
      </w:r>
      <w:r w:rsidRPr="006441E9">
        <w:rPr>
          <w:rFonts w:cstheme="minorHAnsi"/>
          <w:color w:val="000000" w:themeColor="text1"/>
          <w:sz w:val="22"/>
        </w:rPr>
        <w:t>protokołów Odbiorów Częściowych i protokołu</w:t>
      </w:r>
      <w:r w:rsidR="00725090" w:rsidRPr="006441E9">
        <w:rPr>
          <w:rFonts w:cstheme="minorHAnsi"/>
          <w:color w:val="000000" w:themeColor="text1"/>
          <w:sz w:val="22"/>
        </w:rPr>
        <w:t xml:space="preserve"> Odbioru Końcowego</w:t>
      </w:r>
    </w:p>
    <w:p w14:paraId="0D078619" w14:textId="2ECAF84E" w:rsidR="00BE6C54" w:rsidRPr="006441E9" w:rsidRDefault="00EB7DFC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Faktury będą wystawiane</w:t>
      </w:r>
      <w:r w:rsidR="00BE6C54" w:rsidRPr="006441E9">
        <w:rPr>
          <w:rFonts w:cstheme="minorHAnsi"/>
          <w:color w:val="000000" w:themeColor="text1"/>
          <w:sz w:val="22"/>
        </w:rPr>
        <w:t xml:space="preserve"> przez Wykonawcę na </w:t>
      </w:r>
      <w:r w:rsidR="00725090" w:rsidRPr="006441E9">
        <w:rPr>
          <w:rFonts w:cstheme="minorHAnsi"/>
          <w:color w:val="000000" w:themeColor="text1"/>
          <w:sz w:val="22"/>
        </w:rPr>
        <w:t>Miasto Stołeczne Warszawę z siedzibą w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="00725090" w:rsidRPr="006441E9">
        <w:rPr>
          <w:rFonts w:cstheme="minorHAnsi"/>
          <w:color w:val="000000" w:themeColor="text1"/>
          <w:sz w:val="22"/>
        </w:rPr>
        <w:t xml:space="preserve">Warszawie, 00-950 Warszawa, Plac Bankowy 3/5, NIP </w:t>
      </w:r>
      <w:r w:rsidR="00AB3F01" w:rsidRPr="006441E9">
        <w:rPr>
          <w:rFonts w:cstheme="minorHAnsi"/>
          <w:color w:val="000000" w:themeColor="text1"/>
          <w:sz w:val="22"/>
        </w:rPr>
        <w:t>525-22-48-481</w:t>
      </w:r>
    </w:p>
    <w:p w14:paraId="064C20F3" w14:textId="34A0F906" w:rsidR="00BE6C54" w:rsidRPr="006441E9" w:rsidRDefault="00EB7DFC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Faktury będą przekazywane</w:t>
      </w:r>
      <w:r w:rsidR="00BE6C54" w:rsidRPr="006441E9">
        <w:rPr>
          <w:rFonts w:cstheme="minorHAnsi"/>
          <w:color w:val="000000" w:themeColor="text1"/>
          <w:sz w:val="22"/>
        </w:rPr>
        <w:t xml:space="preserve"> Zamawiającemu w formie pisemnej na adre</w:t>
      </w:r>
      <w:r w:rsidR="00725090" w:rsidRPr="006441E9">
        <w:rPr>
          <w:rFonts w:cstheme="minorHAnsi"/>
          <w:color w:val="000000" w:themeColor="text1"/>
          <w:sz w:val="22"/>
        </w:rPr>
        <w:t>s</w:t>
      </w:r>
      <w:r w:rsidR="00BE6C54" w:rsidRPr="006441E9">
        <w:rPr>
          <w:rFonts w:cstheme="minorHAnsi"/>
          <w:color w:val="000000" w:themeColor="text1"/>
          <w:sz w:val="22"/>
        </w:rPr>
        <w:t xml:space="preserve"> </w:t>
      </w:r>
      <w:r w:rsidR="00725090" w:rsidRPr="006441E9">
        <w:rPr>
          <w:rFonts w:cstheme="minorHAnsi"/>
          <w:color w:val="000000" w:themeColor="text1"/>
          <w:sz w:val="22"/>
        </w:rPr>
        <w:t>Zarząd Pałacu Kultury i</w:t>
      </w:r>
      <w:r w:rsidR="00797B03" w:rsidRPr="006441E9">
        <w:rPr>
          <w:rFonts w:cstheme="minorHAnsi"/>
          <w:color w:val="000000" w:themeColor="text1"/>
          <w:sz w:val="22"/>
        </w:rPr>
        <w:t> </w:t>
      </w:r>
      <w:r w:rsidR="00725090" w:rsidRPr="006441E9">
        <w:rPr>
          <w:rFonts w:cstheme="minorHAnsi"/>
          <w:color w:val="000000" w:themeColor="text1"/>
          <w:sz w:val="22"/>
        </w:rPr>
        <w:t xml:space="preserve">Nauki </w:t>
      </w:r>
      <w:r w:rsidR="00C54C58" w:rsidRPr="006441E9">
        <w:rPr>
          <w:rFonts w:cstheme="minorHAnsi"/>
          <w:color w:val="000000" w:themeColor="text1"/>
          <w:sz w:val="22"/>
        </w:rPr>
        <w:br/>
      </w:r>
      <w:r w:rsidR="00725090" w:rsidRPr="006441E9">
        <w:rPr>
          <w:rFonts w:cstheme="minorHAnsi"/>
          <w:color w:val="000000" w:themeColor="text1"/>
          <w:sz w:val="22"/>
        </w:rPr>
        <w:t>sp. z o. o. z siedzibą w Warszawie, 00-901 Warszawa, Plac Defilad 1.</w:t>
      </w:r>
    </w:p>
    <w:p w14:paraId="3A8DDC19" w14:textId="51FE2777" w:rsidR="00AB3F01" w:rsidRDefault="00EB7DFC" w:rsidP="00386167">
      <w:pPr>
        <w:pStyle w:val="Akapit"/>
        <w:numPr>
          <w:ilvl w:val="0"/>
          <w:numId w:val="7"/>
        </w:numPr>
        <w:spacing w:after="0" w:line="300" w:lineRule="auto"/>
        <w:ind w:left="357" w:hanging="357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Faktury będą płatne </w:t>
      </w:r>
      <w:r w:rsidR="00F750E3" w:rsidRPr="006441E9">
        <w:rPr>
          <w:rFonts w:cstheme="minorHAnsi"/>
          <w:color w:val="000000" w:themeColor="text1"/>
          <w:sz w:val="22"/>
        </w:rPr>
        <w:t xml:space="preserve">przez Zamawiającego w terminie 21 Dni od daty </w:t>
      </w:r>
      <w:r w:rsidRPr="006441E9">
        <w:rPr>
          <w:rFonts w:cstheme="minorHAnsi"/>
          <w:color w:val="000000" w:themeColor="text1"/>
          <w:sz w:val="22"/>
        </w:rPr>
        <w:t>ich</w:t>
      </w:r>
      <w:r w:rsidR="00F750E3" w:rsidRPr="006441E9">
        <w:rPr>
          <w:rFonts w:cstheme="minorHAnsi"/>
          <w:color w:val="000000" w:themeColor="text1"/>
          <w:sz w:val="22"/>
        </w:rPr>
        <w:t xml:space="preserve"> otrzymania.</w:t>
      </w:r>
    </w:p>
    <w:p w14:paraId="2E4E0B80" w14:textId="77777777" w:rsidR="00414AC6" w:rsidRPr="006441E9" w:rsidRDefault="00414AC6" w:rsidP="00414AC6">
      <w:pPr>
        <w:pStyle w:val="Akapit"/>
        <w:spacing w:after="0" w:line="300" w:lineRule="auto"/>
        <w:ind w:left="357"/>
        <w:rPr>
          <w:rFonts w:cstheme="minorHAnsi"/>
          <w:color w:val="000000" w:themeColor="text1"/>
          <w:sz w:val="22"/>
        </w:rPr>
      </w:pPr>
    </w:p>
    <w:p w14:paraId="0F6FB5A9" w14:textId="44FE699A" w:rsidR="00BE6C54" w:rsidRPr="006441E9" w:rsidRDefault="00BE6C54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§ 6</w:t>
      </w:r>
    </w:p>
    <w:p w14:paraId="297A6322" w14:textId="2CF81D2B" w:rsidR="00BE6C54" w:rsidRPr="006441E9" w:rsidRDefault="00BE6C54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Zabezpieczenie należytego wykonania Umowy</w:t>
      </w:r>
    </w:p>
    <w:p w14:paraId="404B73B4" w14:textId="0D5D2ECD" w:rsidR="00BE6C54" w:rsidRPr="006441E9" w:rsidRDefault="00BE6C54" w:rsidP="00386167">
      <w:pPr>
        <w:pStyle w:val="Akapit"/>
        <w:numPr>
          <w:ilvl w:val="0"/>
          <w:numId w:val="14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Wykonawca wniósł zabezpieczenie należytego wykonania Umowy w</w:t>
      </w:r>
      <w:r w:rsidR="0072136B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 formie </w:t>
      </w:r>
      <w:r w:rsidR="005108DB" w:rsidRPr="006441E9">
        <w:rPr>
          <w:rFonts w:cstheme="minorHAnsi"/>
          <w:color w:val="000000" w:themeColor="text1"/>
          <w:sz w:val="22"/>
        </w:rPr>
        <w:t xml:space="preserve">gwarancji </w:t>
      </w:r>
      <w:r w:rsidR="000476EF" w:rsidRPr="006441E9">
        <w:rPr>
          <w:rFonts w:cstheme="minorHAnsi"/>
          <w:color w:val="000000" w:themeColor="text1"/>
          <w:sz w:val="22"/>
        </w:rPr>
        <w:t>ubezpieczeniowej</w:t>
      </w:r>
      <w:r w:rsidR="0072136B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 o wart</w:t>
      </w:r>
      <w:r w:rsidR="00B82FB3" w:rsidRPr="006441E9">
        <w:rPr>
          <w:rFonts w:eastAsia="Lucida Sans Unicode" w:cstheme="minorHAnsi"/>
          <w:color w:val="000000" w:themeColor="text1"/>
          <w:sz w:val="22"/>
          <w:lang w:eastAsia="pl-PL"/>
        </w:rPr>
        <w:t>ości stanowiącej równowartość 5</w:t>
      </w:r>
      <w:r w:rsidR="0072136B" w:rsidRPr="006441E9">
        <w:rPr>
          <w:rFonts w:eastAsia="Lucida Sans Unicode" w:cstheme="minorHAnsi"/>
          <w:color w:val="000000" w:themeColor="text1"/>
          <w:sz w:val="22"/>
          <w:lang w:eastAsia="pl-PL"/>
        </w:rPr>
        <w:t>% Wynagrodzenia.</w:t>
      </w:r>
    </w:p>
    <w:p w14:paraId="116A7D4F" w14:textId="6ECEDD49" w:rsidR="00BE6C54" w:rsidRPr="00414AC6" w:rsidRDefault="00BE6C54" w:rsidP="00386167">
      <w:pPr>
        <w:pStyle w:val="Akapit"/>
        <w:numPr>
          <w:ilvl w:val="0"/>
          <w:numId w:val="14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</w:rPr>
        <w:t>Zasady postępowania w zakresie zabezpieczenia należytego wykonania Umowy zostały określone w</w:t>
      </w:r>
      <w:r w:rsidR="00386167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§</w:t>
      </w:r>
      <w:r w:rsidR="00386167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11 Ogólnych Warunków Umów.</w:t>
      </w:r>
    </w:p>
    <w:p w14:paraId="64A02E4B" w14:textId="77777777" w:rsidR="00414AC6" w:rsidRPr="006441E9" w:rsidRDefault="00414AC6" w:rsidP="00414AC6">
      <w:pPr>
        <w:pStyle w:val="Akapit"/>
        <w:tabs>
          <w:tab w:val="right" w:leader="dot" w:pos="9638"/>
        </w:tabs>
        <w:spacing w:after="0" w:line="300" w:lineRule="auto"/>
        <w:ind w:left="357"/>
        <w:rPr>
          <w:rFonts w:eastAsia="Lucida Sans Unicode" w:cstheme="minorHAnsi"/>
          <w:color w:val="000000" w:themeColor="text1"/>
          <w:sz w:val="22"/>
          <w:lang w:eastAsia="pl-PL"/>
        </w:rPr>
      </w:pPr>
    </w:p>
    <w:p w14:paraId="422ADCCB" w14:textId="77AA4762" w:rsidR="0017074F" w:rsidRPr="006441E9" w:rsidRDefault="0017074F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§ 7</w:t>
      </w:r>
    </w:p>
    <w:p w14:paraId="01652740" w14:textId="7941E3AC" w:rsidR="0017074F" w:rsidRPr="006441E9" w:rsidRDefault="0017074F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Rękojmia i gwarancja</w:t>
      </w:r>
    </w:p>
    <w:p w14:paraId="00D9082E" w14:textId="385A5795" w:rsidR="0017074F" w:rsidRPr="006441E9" w:rsidRDefault="0017074F" w:rsidP="00386167">
      <w:pPr>
        <w:pStyle w:val="Akapit"/>
        <w:numPr>
          <w:ilvl w:val="0"/>
          <w:numId w:val="15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Wykonawca udziela Zamawiającemu rękojmi w zakresie </w:t>
      </w:r>
      <w:r w:rsidR="001A774D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Usterek i Wad 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Przedmiotu Umowy na okres</w:t>
      </w:r>
      <w:r w:rsidR="00386167"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 </w:t>
      </w:r>
      <w:r w:rsidR="006748CD">
        <w:rPr>
          <w:rFonts w:eastAsia="Lucida Sans Unicode" w:cstheme="minorHAnsi"/>
          <w:color w:val="000000" w:themeColor="text1"/>
          <w:sz w:val="22"/>
          <w:lang w:eastAsia="pl-PL"/>
        </w:rPr>
        <w:t xml:space="preserve">….. 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 xml:space="preserve">miesięcy. </w:t>
      </w:r>
    </w:p>
    <w:p w14:paraId="211B8BE1" w14:textId="20802EED" w:rsidR="0017074F" w:rsidRPr="006441E9" w:rsidRDefault="0017074F" w:rsidP="00386167">
      <w:pPr>
        <w:pStyle w:val="Akapit"/>
        <w:numPr>
          <w:ilvl w:val="0"/>
          <w:numId w:val="15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Wykonawca udziela Zamawiającemu gwarancji jakości wykonania Przedmiotu Umowy na okres</w:t>
      </w:r>
      <w:r w:rsidR="006748CD">
        <w:rPr>
          <w:rFonts w:eastAsia="Lucida Sans Unicode" w:cstheme="minorHAnsi"/>
          <w:color w:val="000000" w:themeColor="text1"/>
          <w:sz w:val="22"/>
          <w:lang w:eastAsia="pl-PL"/>
        </w:rPr>
        <w:t xml:space="preserve"> …… </w:t>
      </w:r>
      <w:r w:rsidRPr="006441E9">
        <w:rPr>
          <w:rFonts w:eastAsia="Lucida Sans Unicode" w:cstheme="minorHAnsi"/>
          <w:color w:val="000000" w:themeColor="text1"/>
          <w:sz w:val="22"/>
          <w:lang w:eastAsia="pl-PL"/>
        </w:rPr>
        <w:t>miesięcy.</w:t>
      </w:r>
    </w:p>
    <w:p w14:paraId="1ED924BD" w14:textId="6F67FEB2" w:rsidR="0017074F" w:rsidRPr="00414AC6" w:rsidRDefault="0017074F" w:rsidP="00386167">
      <w:pPr>
        <w:pStyle w:val="Akapit"/>
        <w:numPr>
          <w:ilvl w:val="0"/>
          <w:numId w:val="15"/>
        </w:numPr>
        <w:tabs>
          <w:tab w:val="right" w:leader="dot" w:pos="9638"/>
        </w:tabs>
        <w:spacing w:after="0" w:line="300" w:lineRule="auto"/>
        <w:ind w:left="357" w:hanging="357"/>
        <w:rPr>
          <w:rFonts w:eastAsia="Lucida Sans Unicode" w:cstheme="minorHAnsi"/>
          <w:color w:val="000000" w:themeColor="text1"/>
          <w:sz w:val="22"/>
          <w:lang w:eastAsia="pl-PL"/>
        </w:rPr>
      </w:pPr>
      <w:r w:rsidRPr="006441E9">
        <w:rPr>
          <w:rFonts w:cstheme="minorHAnsi"/>
          <w:color w:val="000000" w:themeColor="text1"/>
          <w:sz w:val="22"/>
        </w:rPr>
        <w:t>Zasady postępowania w zakresie rękojmi i gwarancji zostały określone w § 13 Ogólnych Warunków Umów.</w:t>
      </w:r>
    </w:p>
    <w:p w14:paraId="27C04778" w14:textId="77777777" w:rsidR="00414AC6" w:rsidRDefault="00414AC6" w:rsidP="00414AC6">
      <w:pPr>
        <w:pStyle w:val="Akapit"/>
        <w:tabs>
          <w:tab w:val="right" w:leader="dot" w:pos="9638"/>
        </w:tabs>
        <w:spacing w:after="0" w:line="300" w:lineRule="auto"/>
        <w:rPr>
          <w:rFonts w:cstheme="minorHAnsi"/>
          <w:color w:val="000000" w:themeColor="text1"/>
          <w:sz w:val="22"/>
        </w:rPr>
      </w:pPr>
    </w:p>
    <w:p w14:paraId="2AFB8363" w14:textId="77777777" w:rsidR="00414AC6" w:rsidRPr="006441E9" w:rsidRDefault="00414AC6" w:rsidP="00414AC6">
      <w:pPr>
        <w:pStyle w:val="Akapit"/>
        <w:tabs>
          <w:tab w:val="right" w:leader="dot" w:pos="9638"/>
        </w:tabs>
        <w:spacing w:after="0" w:line="300" w:lineRule="auto"/>
        <w:rPr>
          <w:rFonts w:eastAsia="Lucida Sans Unicode" w:cstheme="minorHAnsi"/>
          <w:color w:val="000000" w:themeColor="text1"/>
          <w:sz w:val="22"/>
          <w:lang w:eastAsia="pl-PL"/>
        </w:rPr>
      </w:pPr>
    </w:p>
    <w:p w14:paraId="3BB9BA9A" w14:textId="57579E82" w:rsidR="00F750E3" w:rsidRPr="006441E9" w:rsidRDefault="00F750E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bookmarkStart w:id="1" w:name="_Hlk161393923"/>
      <w:r w:rsidRPr="006441E9">
        <w:rPr>
          <w:rFonts w:cstheme="minorHAnsi"/>
          <w:color w:val="000000" w:themeColor="text1"/>
          <w:sz w:val="22"/>
        </w:rPr>
        <w:t xml:space="preserve">§ </w:t>
      </w:r>
      <w:r w:rsidR="0017074F" w:rsidRPr="006441E9">
        <w:rPr>
          <w:rFonts w:cstheme="minorHAnsi"/>
          <w:color w:val="000000" w:themeColor="text1"/>
          <w:sz w:val="22"/>
        </w:rPr>
        <w:t>8</w:t>
      </w:r>
    </w:p>
    <w:p w14:paraId="5F38694E" w14:textId="377E2465" w:rsidR="00F750E3" w:rsidRPr="006441E9" w:rsidRDefault="00F750E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lastRenderedPageBreak/>
        <w:t>Kary umowne</w:t>
      </w:r>
    </w:p>
    <w:p w14:paraId="122CBA7E" w14:textId="77777777" w:rsidR="00F750E3" w:rsidRPr="006441E9" w:rsidRDefault="00F750E3" w:rsidP="00386167">
      <w:pPr>
        <w:pStyle w:val="Akapitzlist"/>
        <w:numPr>
          <w:ilvl w:val="0"/>
          <w:numId w:val="10"/>
        </w:numPr>
        <w:spacing w:line="300" w:lineRule="auto"/>
        <w:ind w:left="357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Wykonawca jest zobowiązany do zapłaty Zamawiającemu kar umownych w następujących przypadkach:</w:t>
      </w:r>
    </w:p>
    <w:p w14:paraId="58FB2F7D" w14:textId="10944F62" w:rsidR="00F750E3" w:rsidRPr="006441E9" w:rsidRDefault="00386167" w:rsidP="00386167">
      <w:pPr>
        <w:pStyle w:val="Akapitzlist"/>
        <w:numPr>
          <w:ilvl w:val="1"/>
          <w:numId w:val="10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zwłoki</w:t>
      </w:r>
      <w:r w:rsidR="00F817AA" w:rsidRPr="006441E9">
        <w:rPr>
          <w:rFonts w:cstheme="minorHAnsi"/>
          <w:color w:val="000000" w:themeColor="text1"/>
          <w:sz w:val="22"/>
          <w:szCs w:val="22"/>
        </w:rPr>
        <w:t xml:space="preserve"> w wykonaniu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 Przedmiotu Umowy, to jest niedotrzymania Terminu </w:t>
      </w:r>
      <w:r w:rsidR="00414AC6">
        <w:rPr>
          <w:rFonts w:cstheme="minorHAnsi"/>
          <w:color w:val="000000" w:themeColor="text1"/>
          <w:sz w:val="22"/>
          <w:szCs w:val="22"/>
        </w:rPr>
        <w:t>zakończenia wszystkich prac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- 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w wysokości </w:t>
      </w:r>
      <w:r w:rsidR="003F7B54" w:rsidRPr="006441E9">
        <w:rPr>
          <w:rFonts w:cstheme="minorHAnsi"/>
          <w:color w:val="000000" w:themeColor="text1"/>
          <w:sz w:val="22"/>
          <w:szCs w:val="22"/>
        </w:rPr>
        <w:t>1</w:t>
      </w:r>
      <w:r w:rsidR="00F750E3" w:rsidRPr="006441E9">
        <w:rPr>
          <w:rFonts w:cstheme="minorHAnsi"/>
          <w:color w:val="000000" w:themeColor="text1"/>
          <w:sz w:val="22"/>
          <w:szCs w:val="22"/>
        </w:rPr>
        <w:t>% Wynagrodzenia za każdy rozpoczęty dzień opóźnienia, liczon</w:t>
      </w:r>
      <w:r w:rsidRPr="006441E9">
        <w:rPr>
          <w:rFonts w:cstheme="minorHAnsi"/>
          <w:color w:val="000000" w:themeColor="text1"/>
          <w:sz w:val="22"/>
          <w:szCs w:val="22"/>
        </w:rPr>
        <w:t>y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 od daty upłynięcia niedotrzymanego Terminu </w:t>
      </w:r>
      <w:r w:rsidR="00414AC6">
        <w:rPr>
          <w:rFonts w:cstheme="minorHAnsi"/>
          <w:color w:val="000000" w:themeColor="text1"/>
          <w:sz w:val="22"/>
          <w:szCs w:val="22"/>
        </w:rPr>
        <w:t>zakończenia wszystkich prac</w:t>
      </w:r>
      <w:r w:rsidRPr="006441E9">
        <w:rPr>
          <w:rFonts w:cstheme="minorHAnsi"/>
          <w:color w:val="000000" w:themeColor="text1"/>
          <w:sz w:val="22"/>
          <w:szCs w:val="22"/>
        </w:rPr>
        <w:t>;</w:t>
      </w:r>
    </w:p>
    <w:bookmarkEnd w:id="1"/>
    <w:p w14:paraId="4697375B" w14:textId="76BC166B" w:rsidR="00414AC6" w:rsidRDefault="00414AC6" w:rsidP="00386167">
      <w:pPr>
        <w:pStyle w:val="Akapitzlist"/>
        <w:numPr>
          <w:ilvl w:val="1"/>
          <w:numId w:val="10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zwłoki w usunięciu przez Wykonawcę </w:t>
      </w:r>
      <w:r>
        <w:rPr>
          <w:rFonts w:cstheme="minorHAnsi"/>
          <w:color w:val="000000" w:themeColor="text1"/>
          <w:sz w:val="22"/>
          <w:szCs w:val="22"/>
        </w:rPr>
        <w:t>u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sterek stwierdzonych w </w:t>
      </w:r>
      <w:r w:rsidR="005C5846">
        <w:rPr>
          <w:rFonts w:cstheme="minorHAnsi"/>
          <w:color w:val="000000" w:themeColor="text1"/>
          <w:sz w:val="22"/>
          <w:szCs w:val="22"/>
        </w:rPr>
        <w:t xml:space="preserve">trakcie odbioru końcowego - </w:t>
      </w:r>
      <w:r w:rsidR="005C5846" w:rsidRPr="006441E9">
        <w:rPr>
          <w:rFonts w:cstheme="minorHAnsi"/>
          <w:color w:val="000000" w:themeColor="text1"/>
          <w:sz w:val="22"/>
          <w:szCs w:val="22"/>
        </w:rPr>
        <w:t>w wysokości 0,5% Wynagrodzenia za każdy rozpoczęty dzień opóźnienia</w:t>
      </w:r>
      <w:r w:rsidR="005C5846">
        <w:rPr>
          <w:rFonts w:cstheme="minorHAnsi"/>
          <w:color w:val="000000" w:themeColor="text1"/>
          <w:sz w:val="22"/>
          <w:szCs w:val="22"/>
        </w:rPr>
        <w:t xml:space="preserve"> po upływie terminu wyznaczonego podczas odbioru na ich usunięcie.</w:t>
      </w:r>
    </w:p>
    <w:p w14:paraId="3759C5B2" w14:textId="17F80BBB" w:rsidR="00F750E3" w:rsidRPr="006441E9" w:rsidRDefault="00386167" w:rsidP="00386167">
      <w:pPr>
        <w:pStyle w:val="Akapitzlist"/>
        <w:numPr>
          <w:ilvl w:val="1"/>
          <w:numId w:val="10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zwłoki</w:t>
      </w:r>
      <w:r w:rsidR="00F817AA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w usunięciu przez Wykonawcę </w:t>
      </w:r>
      <w:r w:rsidR="00414AC6">
        <w:rPr>
          <w:rFonts w:cstheme="minorHAnsi"/>
          <w:color w:val="000000" w:themeColor="text1"/>
          <w:sz w:val="22"/>
          <w:szCs w:val="22"/>
        </w:rPr>
        <w:t>u</w:t>
      </w:r>
      <w:r w:rsidR="001A774D" w:rsidRPr="006441E9">
        <w:rPr>
          <w:rFonts w:cstheme="minorHAnsi"/>
          <w:color w:val="000000" w:themeColor="text1"/>
          <w:sz w:val="22"/>
          <w:szCs w:val="22"/>
        </w:rPr>
        <w:t>sterek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 stwierdzonych w okresie rękojmi lub gwarancji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- 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w wysokości </w:t>
      </w:r>
      <w:r w:rsidR="00725090" w:rsidRPr="006441E9">
        <w:rPr>
          <w:rFonts w:cstheme="minorHAnsi"/>
          <w:color w:val="000000" w:themeColor="text1"/>
          <w:sz w:val="22"/>
          <w:szCs w:val="22"/>
        </w:rPr>
        <w:t>0,</w:t>
      </w:r>
      <w:r w:rsidR="005C5846">
        <w:rPr>
          <w:rFonts w:cstheme="minorHAnsi"/>
          <w:color w:val="000000" w:themeColor="text1"/>
          <w:sz w:val="22"/>
          <w:szCs w:val="22"/>
        </w:rPr>
        <w:t>2</w:t>
      </w:r>
      <w:r w:rsidR="00F750E3" w:rsidRPr="006441E9">
        <w:rPr>
          <w:rFonts w:cstheme="minorHAnsi"/>
          <w:color w:val="000000" w:themeColor="text1"/>
          <w:sz w:val="22"/>
          <w:szCs w:val="22"/>
        </w:rPr>
        <w:t>% Wynagrodzenia za każdy rozpoczęty dzień opóźnienia, liczon</w:t>
      </w:r>
      <w:r w:rsidRPr="006441E9">
        <w:rPr>
          <w:rFonts w:cstheme="minorHAnsi"/>
          <w:color w:val="000000" w:themeColor="text1"/>
          <w:sz w:val="22"/>
          <w:szCs w:val="22"/>
        </w:rPr>
        <w:t>y</w:t>
      </w:r>
      <w:r w:rsidR="00F750E3" w:rsidRPr="006441E9">
        <w:rPr>
          <w:rFonts w:cstheme="minorHAnsi"/>
          <w:color w:val="000000" w:themeColor="text1"/>
          <w:sz w:val="22"/>
          <w:szCs w:val="22"/>
        </w:rPr>
        <w:t xml:space="preserve"> od daty wyznaczonej przez Zamawiającego jako termin usunięcia </w:t>
      </w:r>
      <w:r w:rsidR="001A774D" w:rsidRPr="006441E9">
        <w:rPr>
          <w:rFonts w:cstheme="minorHAnsi"/>
          <w:color w:val="000000" w:themeColor="text1"/>
          <w:sz w:val="22"/>
          <w:szCs w:val="22"/>
        </w:rPr>
        <w:t>Usterek</w:t>
      </w:r>
      <w:r w:rsidRPr="006441E9">
        <w:rPr>
          <w:rFonts w:cstheme="minorHAnsi"/>
          <w:color w:val="000000" w:themeColor="text1"/>
          <w:sz w:val="22"/>
          <w:szCs w:val="22"/>
        </w:rPr>
        <w:t>;</w:t>
      </w:r>
    </w:p>
    <w:p w14:paraId="0A021E1A" w14:textId="71FE265F" w:rsidR="00F750E3" w:rsidRPr="006441E9" w:rsidRDefault="00F750E3" w:rsidP="00386167">
      <w:pPr>
        <w:pStyle w:val="Akapitzlist"/>
        <w:numPr>
          <w:ilvl w:val="1"/>
          <w:numId w:val="10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odstąpienia </w:t>
      </w:r>
      <w:r w:rsidR="00831C5C" w:rsidRPr="006441E9">
        <w:rPr>
          <w:rFonts w:cstheme="minorHAnsi"/>
          <w:color w:val="000000" w:themeColor="text1"/>
          <w:sz w:val="22"/>
          <w:szCs w:val="22"/>
        </w:rPr>
        <w:t xml:space="preserve">od Umowy 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przez </w:t>
      </w:r>
      <w:r w:rsidR="001A774D" w:rsidRPr="006441E9">
        <w:rPr>
          <w:rFonts w:cstheme="minorHAnsi"/>
          <w:color w:val="000000" w:themeColor="text1"/>
          <w:sz w:val="22"/>
          <w:szCs w:val="22"/>
        </w:rPr>
        <w:t>Zamawiającego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z przyczyn leżących po stronie Wykonawcy</w:t>
      </w:r>
      <w:r w:rsidR="00386167" w:rsidRPr="006441E9">
        <w:rPr>
          <w:rFonts w:cstheme="minorHAnsi"/>
          <w:color w:val="000000" w:themeColor="text1"/>
          <w:sz w:val="22"/>
          <w:szCs w:val="22"/>
        </w:rPr>
        <w:t xml:space="preserve"> - </w:t>
      </w:r>
      <w:r w:rsidRPr="006441E9">
        <w:rPr>
          <w:rFonts w:cstheme="minorHAnsi"/>
          <w:color w:val="000000" w:themeColor="text1"/>
          <w:sz w:val="22"/>
          <w:szCs w:val="22"/>
        </w:rPr>
        <w:t>w wysokości</w:t>
      </w:r>
      <w:r w:rsidR="00386167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E86C37" w:rsidRPr="006441E9">
        <w:rPr>
          <w:rFonts w:cstheme="minorHAnsi"/>
          <w:color w:val="000000" w:themeColor="text1"/>
          <w:sz w:val="22"/>
          <w:szCs w:val="22"/>
        </w:rPr>
        <w:t>15</w:t>
      </w:r>
      <w:r w:rsidRPr="006441E9">
        <w:rPr>
          <w:rFonts w:cstheme="minorHAnsi"/>
          <w:color w:val="000000" w:themeColor="text1"/>
          <w:sz w:val="22"/>
          <w:szCs w:val="22"/>
        </w:rPr>
        <w:t>% Wynagrodzenia.</w:t>
      </w:r>
    </w:p>
    <w:p w14:paraId="4070F958" w14:textId="591A8B2A" w:rsidR="002172B9" w:rsidRPr="006441E9" w:rsidRDefault="00E327F7" w:rsidP="00386167">
      <w:pPr>
        <w:pStyle w:val="Akapitzlist"/>
        <w:numPr>
          <w:ilvl w:val="0"/>
          <w:numId w:val="10"/>
        </w:numPr>
        <w:spacing w:line="300" w:lineRule="auto"/>
        <w:ind w:left="357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Strony określają limit łącznej wysokości kar umownych, które mogą zostać naliczone Wykonawcy, o</w:t>
      </w:r>
      <w:r w:rsidR="00386167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których mowa w ust. 1, w wysokości</w:t>
      </w:r>
      <w:r w:rsidR="002172B9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A55F83" w:rsidRPr="006441E9">
        <w:rPr>
          <w:rFonts w:cstheme="minorHAnsi"/>
          <w:color w:val="000000" w:themeColor="text1"/>
          <w:sz w:val="22"/>
          <w:szCs w:val="22"/>
        </w:rPr>
        <w:t>2</w:t>
      </w:r>
      <w:r w:rsidR="00725090" w:rsidRPr="006441E9">
        <w:rPr>
          <w:rFonts w:cstheme="minorHAnsi"/>
          <w:color w:val="000000" w:themeColor="text1"/>
          <w:sz w:val="22"/>
          <w:szCs w:val="22"/>
        </w:rPr>
        <w:t>0</w:t>
      </w:r>
      <w:r w:rsidR="002172B9" w:rsidRPr="006441E9">
        <w:rPr>
          <w:rFonts w:cstheme="minorHAnsi"/>
          <w:color w:val="000000" w:themeColor="text1"/>
          <w:sz w:val="22"/>
          <w:szCs w:val="22"/>
        </w:rPr>
        <w:t>% Wynagrodzenia.</w:t>
      </w:r>
      <w:r w:rsidR="00052E46" w:rsidRPr="006441E9">
        <w:rPr>
          <w:rFonts w:cstheme="minorHAnsi"/>
          <w:color w:val="000000" w:themeColor="text1"/>
          <w:sz w:val="22"/>
          <w:szCs w:val="22"/>
        </w:rPr>
        <w:t xml:space="preserve"> Kary objęte limitem podlegają kumulacji.</w:t>
      </w:r>
    </w:p>
    <w:p w14:paraId="1D3AB2E5" w14:textId="12FE34A2" w:rsidR="00703279" w:rsidRPr="006441E9" w:rsidRDefault="00F750E3" w:rsidP="00386167">
      <w:pPr>
        <w:pStyle w:val="Akapitzlist"/>
        <w:numPr>
          <w:ilvl w:val="0"/>
          <w:numId w:val="10"/>
        </w:numPr>
        <w:spacing w:line="300" w:lineRule="auto"/>
        <w:ind w:left="357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Niezależnie od kar umownych</w:t>
      </w:r>
      <w:r w:rsidR="00E327F7" w:rsidRPr="006441E9">
        <w:rPr>
          <w:rFonts w:cstheme="minorHAnsi"/>
          <w:color w:val="000000" w:themeColor="text1"/>
          <w:sz w:val="22"/>
          <w:szCs w:val="22"/>
        </w:rPr>
        <w:t>, o których mowa w ust. 1, Wykonawca jest zobowiązany do zapłaty Zamawiającemu kar umownych w przypadkach, określonych w § 14 ust. 2 Ogólnych Warunków Umów.</w:t>
      </w:r>
      <w:r w:rsidR="001A774D" w:rsidRPr="006441E9">
        <w:rPr>
          <w:rFonts w:cstheme="minorHAnsi"/>
          <w:color w:val="000000" w:themeColor="text1"/>
          <w:sz w:val="22"/>
          <w:szCs w:val="22"/>
        </w:rPr>
        <w:t xml:space="preserve"> Kary te nie są objęte limitem, o którym mowa w ust. 2</w:t>
      </w:r>
      <w:r w:rsidR="00EE6E29" w:rsidRPr="006441E9">
        <w:rPr>
          <w:rFonts w:cstheme="minorHAnsi"/>
          <w:color w:val="000000" w:themeColor="text1"/>
          <w:sz w:val="22"/>
          <w:szCs w:val="22"/>
        </w:rPr>
        <w:t>.</w:t>
      </w:r>
    </w:p>
    <w:p w14:paraId="49987F68" w14:textId="49D576C8" w:rsidR="00B90399" w:rsidRPr="006441E9" w:rsidRDefault="002E62E7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§ </w:t>
      </w:r>
      <w:r w:rsidR="00E327F7" w:rsidRPr="006441E9">
        <w:rPr>
          <w:rFonts w:cstheme="minorHAnsi"/>
          <w:color w:val="000000" w:themeColor="text1"/>
          <w:sz w:val="22"/>
        </w:rPr>
        <w:t>9</w:t>
      </w:r>
    </w:p>
    <w:p w14:paraId="516E33E8" w14:textId="1E7E1FE4" w:rsidR="006A083C" w:rsidRPr="006441E9" w:rsidRDefault="00B82FB3" w:rsidP="00797B03">
      <w:pPr>
        <w:spacing w:line="300" w:lineRule="auto"/>
        <w:jc w:val="center"/>
        <w:rPr>
          <w:rFonts w:cstheme="minorHAnsi"/>
          <w:b/>
          <w:color w:val="000000" w:themeColor="text1"/>
          <w:sz w:val="22"/>
        </w:rPr>
      </w:pPr>
      <w:r w:rsidRPr="006441E9">
        <w:rPr>
          <w:rFonts w:cstheme="minorHAnsi"/>
          <w:b/>
          <w:color w:val="000000" w:themeColor="text1"/>
          <w:sz w:val="22"/>
        </w:rPr>
        <w:t xml:space="preserve">Odstąpienie od </w:t>
      </w:r>
      <w:r w:rsidR="00804F3C" w:rsidRPr="006441E9">
        <w:rPr>
          <w:rFonts w:cstheme="minorHAnsi"/>
          <w:b/>
          <w:color w:val="000000" w:themeColor="text1"/>
          <w:sz w:val="22"/>
        </w:rPr>
        <w:t>U</w:t>
      </w:r>
      <w:r w:rsidRPr="006441E9">
        <w:rPr>
          <w:rFonts w:cstheme="minorHAnsi"/>
          <w:b/>
          <w:color w:val="000000" w:themeColor="text1"/>
          <w:sz w:val="22"/>
        </w:rPr>
        <w:t>mowy</w:t>
      </w:r>
    </w:p>
    <w:p w14:paraId="53E32D0F" w14:textId="77777777" w:rsidR="00056807" w:rsidRPr="006441E9" w:rsidRDefault="00056807" w:rsidP="00386167">
      <w:pPr>
        <w:pStyle w:val="Akapitzlist"/>
        <w:numPr>
          <w:ilvl w:val="0"/>
          <w:numId w:val="16"/>
        </w:numPr>
        <w:tabs>
          <w:tab w:val="right" w:leader="dot" w:pos="6432"/>
        </w:tabs>
        <w:spacing w:line="300" w:lineRule="auto"/>
        <w:ind w:left="357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Zamawiający jest uprawniony do odstąpienia od Umowy w następujących przypadkach:</w:t>
      </w:r>
    </w:p>
    <w:p w14:paraId="0749F5D1" w14:textId="541CFEAF" w:rsidR="007373C6" w:rsidRPr="006441E9" w:rsidRDefault="00474EFD" w:rsidP="00386167">
      <w:pPr>
        <w:pStyle w:val="Akapitzlist"/>
        <w:numPr>
          <w:ilvl w:val="0"/>
          <w:numId w:val="17"/>
        </w:numPr>
        <w:tabs>
          <w:tab w:val="right" w:leader="dot" w:pos="6432"/>
        </w:tabs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>
        <w:rPr>
          <w:rFonts w:cstheme="minorHAnsi"/>
          <w:color w:val="000000" w:themeColor="text1"/>
          <w:sz w:val="22"/>
          <w:szCs w:val="22"/>
        </w:rPr>
        <w:t xml:space="preserve">braku wypełnienia warunku określonego w </w:t>
      </w:r>
      <w:r w:rsidRPr="006441E9">
        <w:rPr>
          <w:rFonts w:cstheme="minorHAnsi"/>
          <w:color w:val="000000" w:themeColor="text1"/>
          <w:sz w:val="22"/>
          <w:szCs w:val="22"/>
        </w:rPr>
        <w:t>§</w:t>
      </w:r>
      <w:r>
        <w:rPr>
          <w:rFonts w:cstheme="minorHAnsi"/>
          <w:color w:val="000000" w:themeColor="text1"/>
          <w:sz w:val="22"/>
          <w:szCs w:val="22"/>
        </w:rPr>
        <w:t xml:space="preserve"> 2 ust. 3 niniejszej Umowy;</w:t>
      </w:r>
    </w:p>
    <w:p w14:paraId="4D448B9D" w14:textId="0F428DE3" w:rsidR="00056807" w:rsidRPr="006441E9" w:rsidRDefault="00056807" w:rsidP="00386167">
      <w:pPr>
        <w:pStyle w:val="Akapitzlist"/>
        <w:numPr>
          <w:ilvl w:val="0"/>
          <w:numId w:val="17"/>
        </w:numPr>
        <w:tabs>
          <w:tab w:val="right" w:leader="dot" w:pos="6432"/>
        </w:tabs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wystąpienia </w:t>
      </w:r>
      <w:r w:rsidR="007373C6" w:rsidRPr="006441E9">
        <w:rPr>
          <w:rFonts w:cstheme="minorHAnsi"/>
          <w:color w:val="000000" w:themeColor="text1"/>
          <w:sz w:val="22"/>
          <w:szCs w:val="22"/>
        </w:rPr>
        <w:t>zwłoki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w wykonaniu Przedmiotu Umowy, skutkujące</w:t>
      </w:r>
      <w:r w:rsidR="007373C6" w:rsidRPr="006441E9">
        <w:rPr>
          <w:rFonts w:cstheme="minorHAnsi"/>
          <w:color w:val="000000" w:themeColor="text1"/>
          <w:sz w:val="22"/>
          <w:szCs w:val="22"/>
        </w:rPr>
        <w:t>j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niemożnością zrealizowania Przedmiotu Umowy w terminie określonym w Umowie, pomimo wcześniejszego wezwania Wykonawcy przez Zamawiającego w formie pisemnej do podjęcia przez Wykonawcę stosownych działań i czynności w celu zrealizowania Przedmiotu Umowy w terminie określonym w Umowie i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upływu terminu podjęcia tych działań i czynności, wyznaczonego przez Zamawiającego w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powyższym wezwaniu;</w:t>
      </w:r>
    </w:p>
    <w:p w14:paraId="59ACE6D7" w14:textId="43CEC862" w:rsidR="00056807" w:rsidRPr="006441E9" w:rsidRDefault="00056807" w:rsidP="00386167">
      <w:pPr>
        <w:pStyle w:val="Akapitzlist"/>
        <w:numPr>
          <w:ilvl w:val="0"/>
          <w:numId w:val="17"/>
        </w:numPr>
        <w:tabs>
          <w:tab w:val="right" w:leader="dot" w:pos="6432"/>
        </w:tabs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gdy Wykonawca wykonuje Przedmiot Umowy niezgodnie z postanowieniami niniejszej Umowy, a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także w przypadku zaniedbań albo braku należytej staranności w wykonaniu Przedmiotu Umowy, pomimo wcześniejszego wezwania Wykonawcy przez Zamawiającego w formie pisemnej do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wykonania Przedmiotu Umowy zgodnie z Umową, w określonym w wezwaniu przez Zamawiającego terminie i po jego bezskutecznym upływie.</w:t>
      </w:r>
    </w:p>
    <w:p w14:paraId="5920BA05" w14:textId="1DACE398" w:rsidR="00056807" w:rsidRPr="006441E9" w:rsidRDefault="00056807" w:rsidP="00497FAD">
      <w:pPr>
        <w:pStyle w:val="Default"/>
        <w:numPr>
          <w:ilvl w:val="0"/>
          <w:numId w:val="16"/>
        </w:numPr>
        <w:spacing w:line="30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1E9">
        <w:rPr>
          <w:rFonts w:asciiTheme="minorHAnsi" w:hAnsiTheme="minorHAnsi" w:cstheme="minorHAnsi"/>
          <w:color w:val="000000" w:themeColor="text1"/>
          <w:sz w:val="22"/>
          <w:szCs w:val="22"/>
        </w:rPr>
        <w:t>Wykonawca oświadcza, iż nie zachodzą wobec niego przesłanki wskazane w ustawie z dnia 13 kwietnia 2022 r. o szczególnych rozwiązaniach w zakresie przeciwdziałania wspieraniu agresji na Ukrainę oraz służących ochronie bezpieczeństwa narodowego (t.j. Dz. U. z 2024 r., poz. 507). W</w:t>
      </w:r>
      <w:r w:rsidR="006748CD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6441E9">
        <w:rPr>
          <w:rFonts w:asciiTheme="minorHAnsi" w:hAnsiTheme="minorHAnsi" w:cstheme="minorHAnsi"/>
          <w:color w:val="000000" w:themeColor="text1"/>
          <w:sz w:val="22"/>
          <w:szCs w:val="22"/>
        </w:rPr>
        <w:t>przypadku, gdy wobec Wykonawcy zaistnieją przesłanki wskazane w powyższej ustawie Zamawiający może odstąpić od Umowy w terminie 30 dni od dnia powzięcia informacji przez Zamawiającego o zaistnieniu przesłanki wskazanej w ww. ustawie.</w:t>
      </w:r>
    </w:p>
    <w:p w14:paraId="671586B6" w14:textId="27E4596A" w:rsidR="006A083C" w:rsidRPr="006441E9" w:rsidRDefault="00056807" w:rsidP="006104B0">
      <w:pPr>
        <w:pStyle w:val="Default"/>
        <w:numPr>
          <w:ilvl w:val="0"/>
          <w:numId w:val="16"/>
        </w:numPr>
        <w:spacing w:line="300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1E9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 przypadkach wskazanych w ust. 1 Zamawiający uprawniony jest do odstąpienia od Umowy </w:t>
      </w:r>
      <w:r w:rsidRPr="006441E9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terminie 14 dni od daty powzięcia wiadomości o okolicznościach uprawniających go do odstąpienia.</w:t>
      </w:r>
    </w:p>
    <w:p w14:paraId="5AB5419A" w14:textId="77777777" w:rsidR="00E879A3" w:rsidRPr="00E879A3" w:rsidRDefault="00E879A3" w:rsidP="00E879A3"/>
    <w:p w14:paraId="13578448" w14:textId="4E08E4C6" w:rsidR="006A083C" w:rsidRPr="006441E9" w:rsidRDefault="006A083C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§ 10</w:t>
      </w:r>
    </w:p>
    <w:p w14:paraId="5E0FC380" w14:textId="7E46FC97" w:rsidR="006A083C" w:rsidRPr="006441E9" w:rsidRDefault="006A083C" w:rsidP="006104B0">
      <w:pPr>
        <w:spacing w:line="300" w:lineRule="auto"/>
        <w:jc w:val="center"/>
        <w:rPr>
          <w:rFonts w:cstheme="minorHAnsi"/>
          <w:b/>
          <w:bCs/>
          <w:color w:val="000000" w:themeColor="text1"/>
          <w:sz w:val="22"/>
        </w:rPr>
      </w:pPr>
      <w:r w:rsidRPr="006441E9">
        <w:rPr>
          <w:rFonts w:cstheme="minorHAnsi"/>
          <w:b/>
          <w:bCs/>
          <w:color w:val="000000" w:themeColor="text1"/>
          <w:sz w:val="22"/>
        </w:rPr>
        <w:t>Wymogi w zakresie zatrudnienia personelu Wykonawcy</w:t>
      </w:r>
    </w:p>
    <w:p w14:paraId="3A010785" w14:textId="69110B35" w:rsidR="006A083C" w:rsidRPr="006441E9" w:rsidRDefault="006A083C" w:rsidP="006104B0">
      <w:pPr>
        <w:pStyle w:val="Akapitzlist"/>
        <w:numPr>
          <w:ilvl w:val="0"/>
          <w:numId w:val="19"/>
        </w:numPr>
        <w:spacing w:line="300" w:lineRule="auto"/>
        <w:ind w:left="357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Zamawiający wymaga, aby czynności związane z pracami renowacyjnymi, o ile nie są wykonywane przez osoby w ramach prowadzonej przez nie działalności gospodarczej, były wykonywane przez pracowników zatrudnionych przez Wykonawcę lub podwykonawców na podstawie umowy o pracę w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rozumieniu ustawy z dnia 26 czerwca 1974 r. Kodeks pracy (t.j. Dz. U. z 2023 r., poz. 1465 ze zm.). Wymóg ten nie dotyczy kierownika budowy, kierowników robót oraz innych osób pełniących samodzielne funkcje techniczne w budownictwie w rozumieniu ustawy Prawo budowlane, jak również dostawców materiałów.</w:t>
      </w:r>
    </w:p>
    <w:p w14:paraId="548A55B4" w14:textId="28192F44" w:rsidR="006A083C" w:rsidRPr="006441E9" w:rsidRDefault="006A083C" w:rsidP="006104B0">
      <w:pPr>
        <w:pStyle w:val="Akapitzlist"/>
        <w:numPr>
          <w:ilvl w:val="0"/>
          <w:numId w:val="19"/>
        </w:numPr>
        <w:spacing w:line="300" w:lineRule="auto"/>
        <w:ind w:left="357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 trakcie realizacji zamówienia, Zamawiający uprawniony jest do wykonywania czynności kontrolnych wobec Wykonawcy odnośnie spełniania przez Wykonawcę lub podwykonawcę wymogu zatrudnienia na podstawie umowy o pracę osób wykonujących czynności wskazane w ust. 1</w:t>
      </w:r>
      <w:r w:rsidR="00474EFD">
        <w:rPr>
          <w:rFonts w:cstheme="minorHAnsi"/>
          <w:color w:val="000000" w:themeColor="text1"/>
          <w:sz w:val="22"/>
          <w:szCs w:val="22"/>
        </w:rPr>
        <w:t xml:space="preserve">. 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Zamawiający jest uprawniony, w wyznaczonym terminie, w szczególności do żądania:</w:t>
      </w:r>
    </w:p>
    <w:p w14:paraId="5A06B2CE" w14:textId="77777777" w:rsidR="006A083C" w:rsidRPr="006441E9" w:rsidRDefault="006A083C" w:rsidP="006104B0">
      <w:pPr>
        <w:pStyle w:val="Akapitzlist"/>
        <w:numPr>
          <w:ilvl w:val="0"/>
          <w:numId w:val="20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oświadczenia zatrudnionego pracownika;</w:t>
      </w:r>
    </w:p>
    <w:p w14:paraId="4E066F90" w14:textId="77777777" w:rsidR="006A083C" w:rsidRPr="006441E9" w:rsidRDefault="006A083C" w:rsidP="006104B0">
      <w:pPr>
        <w:pStyle w:val="Akapitzlist"/>
        <w:numPr>
          <w:ilvl w:val="0"/>
          <w:numId w:val="20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oświadczenia Wykonawcy lub podwykonawcy o zatrudnieniu pracownika na podstawie umowy o pracę;</w:t>
      </w:r>
    </w:p>
    <w:p w14:paraId="67F2C246" w14:textId="77777777" w:rsidR="006A083C" w:rsidRPr="006441E9" w:rsidRDefault="006A083C" w:rsidP="006104B0">
      <w:pPr>
        <w:pStyle w:val="Akapitzlist"/>
        <w:numPr>
          <w:ilvl w:val="0"/>
          <w:numId w:val="20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poświadczonej za zgodność z oryginałem kopii umowy o pracę zatrudnionego pracownika;</w:t>
      </w:r>
    </w:p>
    <w:p w14:paraId="6713E4E6" w14:textId="77777777" w:rsidR="006A083C" w:rsidRPr="006441E9" w:rsidRDefault="006A083C" w:rsidP="006104B0">
      <w:pPr>
        <w:pStyle w:val="Akapitzlist"/>
        <w:numPr>
          <w:ilvl w:val="0"/>
          <w:numId w:val="20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innych dokumentów</w:t>
      </w:r>
    </w:p>
    <w:p w14:paraId="014133DC" w14:textId="4394A32A" w:rsidR="006A083C" w:rsidRPr="006441E9" w:rsidRDefault="006A083C" w:rsidP="00497FAD">
      <w:pPr>
        <w:spacing w:line="300" w:lineRule="auto"/>
        <w:ind w:left="426"/>
        <w:jc w:val="both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- zawierających informacje, w tym dane osobowe, niezbędne do weryfikacji zatrudnienia na podstawie umowy o pracę, w szczególności imię i nazwisko zatrudnionego pracownika, datę zawarcia umowy o</w:t>
      </w:r>
      <w:r w:rsidR="006104B0" w:rsidRPr="006441E9">
        <w:rPr>
          <w:rFonts w:cstheme="minorHAnsi"/>
          <w:color w:val="000000" w:themeColor="text1"/>
          <w:sz w:val="22"/>
        </w:rPr>
        <w:t> </w:t>
      </w:r>
      <w:r w:rsidRPr="006441E9">
        <w:rPr>
          <w:rFonts w:cstheme="minorHAnsi"/>
          <w:color w:val="000000" w:themeColor="text1"/>
          <w:sz w:val="22"/>
        </w:rPr>
        <w:t>pracę, rodzaj umowy o pracę i zakres obowiązków pracownika.</w:t>
      </w:r>
    </w:p>
    <w:p w14:paraId="04E7104E" w14:textId="12447DD3" w:rsidR="00056807" w:rsidRPr="006441E9" w:rsidRDefault="006A083C" w:rsidP="006104B0">
      <w:pPr>
        <w:pStyle w:val="Akapitzlist"/>
        <w:numPr>
          <w:ilvl w:val="0"/>
          <w:numId w:val="19"/>
        </w:numPr>
        <w:spacing w:line="300" w:lineRule="auto"/>
        <w:ind w:left="357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05F12A90" w14:textId="33ADE279" w:rsidR="00B82FB3" w:rsidRPr="006441E9" w:rsidRDefault="00B82FB3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>§ 1</w:t>
      </w:r>
      <w:r w:rsidR="006A083C" w:rsidRPr="006441E9">
        <w:rPr>
          <w:rFonts w:cstheme="minorHAnsi"/>
          <w:color w:val="000000" w:themeColor="text1"/>
          <w:sz w:val="22"/>
        </w:rPr>
        <w:t>1</w:t>
      </w:r>
    </w:p>
    <w:p w14:paraId="7A5C897A" w14:textId="77777777" w:rsidR="00052B7E" w:rsidRDefault="008D58FA" w:rsidP="00497FAD">
      <w:pPr>
        <w:pStyle w:val="Podtytu"/>
        <w:spacing w:line="300" w:lineRule="auto"/>
        <w:rPr>
          <w:rFonts w:cstheme="minorHAnsi"/>
          <w:color w:val="000000" w:themeColor="text1"/>
          <w:sz w:val="22"/>
        </w:rPr>
      </w:pPr>
      <w:r w:rsidRPr="006441E9">
        <w:rPr>
          <w:rFonts w:cstheme="minorHAnsi"/>
          <w:color w:val="000000" w:themeColor="text1"/>
          <w:sz w:val="22"/>
        </w:rPr>
        <w:t xml:space="preserve">Postanowienia </w:t>
      </w:r>
      <w:r w:rsidR="00350A35" w:rsidRPr="006441E9">
        <w:rPr>
          <w:rFonts w:cstheme="minorHAnsi"/>
          <w:color w:val="000000" w:themeColor="text1"/>
          <w:sz w:val="22"/>
        </w:rPr>
        <w:t>szczególne</w:t>
      </w:r>
    </w:p>
    <w:p w14:paraId="362905F8" w14:textId="77777777" w:rsidR="000C24D6" w:rsidRPr="000C24D6" w:rsidRDefault="000C24D6" w:rsidP="000C24D6"/>
    <w:p w14:paraId="33A9267D" w14:textId="77777777" w:rsidR="000C24D6" w:rsidRPr="006441E9" w:rsidRDefault="000C24D6" w:rsidP="000C24D6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</w:rPr>
        <w:t xml:space="preserve">W sprawach nieuregulowanych Umową zastosowanie mają przepisy Ogólnych Warunków Umów, </w:t>
      </w:r>
      <w:r>
        <w:rPr>
          <w:rFonts w:cstheme="minorHAnsi"/>
          <w:color w:val="000000" w:themeColor="text1"/>
          <w:sz w:val="22"/>
        </w:rPr>
        <w:t>będące integralną częścią Umowy</w:t>
      </w:r>
      <w:r w:rsidRPr="006441E9">
        <w:rPr>
          <w:rFonts w:cstheme="minorHAnsi"/>
          <w:color w:val="000000" w:themeColor="text1"/>
          <w:sz w:val="22"/>
        </w:rPr>
        <w:t>.</w:t>
      </w:r>
    </w:p>
    <w:p w14:paraId="4B12FF36" w14:textId="03EE3997" w:rsidR="00350A35" w:rsidRPr="006441E9" w:rsidRDefault="00350A35" w:rsidP="006104B0">
      <w:pPr>
        <w:pStyle w:val="Akapitzlist"/>
        <w:numPr>
          <w:ilvl w:val="0"/>
          <w:numId w:val="1"/>
        </w:numPr>
        <w:spacing w:line="300" w:lineRule="auto"/>
        <w:ind w:left="357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Strony określają następujące adresy do korespondencji:</w:t>
      </w:r>
    </w:p>
    <w:p w14:paraId="21CBB09F" w14:textId="1330A605" w:rsidR="00E327F7" w:rsidRPr="006441E9" w:rsidRDefault="00350A35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Zamawiającego: </w:t>
      </w:r>
      <w:r w:rsidR="00E7689A" w:rsidRPr="006441E9">
        <w:rPr>
          <w:rFonts w:cstheme="minorHAnsi"/>
          <w:color w:val="000000" w:themeColor="text1"/>
          <w:sz w:val="22"/>
          <w:szCs w:val="22"/>
        </w:rPr>
        <w:t>Zarząd Pałacu Kultury i Nauki sp. z o. o. z siedzibą w Warszawie, 00-901 Warszawa, Plac Defilad 1.</w:t>
      </w:r>
    </w:p>
    <w:p w14:paraId="210ADBC2" w14:textId="0191BD16" w:rsidR="00EB7DFC" w:rsidRPr="006441E9" w:rsidRDefault="00350A35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Wykonawc</w:t>
      </w:r>
      <w:r w:rsidR="00E327F7" w:rsidRPr="006441E9">
        <w:rPr>
          <w:rFonts w:cstheme="minorHAnsi"/>
          <w:color w:val="000000" w:themeColor="text1"/>
          <w:sz w:val="22"/>
          <w:szCs w:val="22"/>
        </w:rPr>
        <w:t>y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</w:t>
      </w:r>
    </w:p>
    <w:p w14:paraId="5F7A04E8" w14:textId="77777777" w:rsidR="00E327F7" w:rsidRPr="006441E9" w:rsidRDefault="00E327F7" w:rsidP="006104B0">
      <w:pPr>
        <w:pStyle w:val="Akapitzlist"/>
        <w:numPr>
          <w:ilvl w:val="0"/>
          <w:numId w:val="1"/>
        </w:numPr>
        <w:spacing w:line="300" w:lineRule="auto"/>
        <w:ind w:left="357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Zamawiający określa, że:</w:t>
      </w:r>
    </w:p>
    <w:p w14:paraId="671B121E" w14:textId="7B39273C" w:rsidR="00E327F7" w:rsidRPr="006441E9" w:rsidRDefault="00E327F7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Przedstawicielem Zamawiającego jest: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adres e-mail:</w:t>
      </w:r>
      <w:r w:rsidR="00D86FD1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……………………………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telefon: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…………….</w:t>
      </w:r>
      <w:r w:rsidR="00D86FD1" w:rsidRPr="006441E9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19B0563B" w14:textId="77869445" w:rsidR="00D86FD1" w:rsidRPr="006441E9" w:rsidRDefault="00E327F7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Obowiązki Inspektora Nadzoru Inwestorskiego pełni: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…………………………..</w:t>
      </w:r>
      <w:r w:rsidR="00D86FD1" w:rsidRPr="006441E9">
        <w:rPr>
          <w:rFonts w:cstheme="minorHAnsi"/>
          <w:color w:val="000000" w:themeColor="text1"/>
          <w:sz w:val="22"/>
          <w:szCs w:val="22"/>
        </w:rPr>
        <w:t xml:space="preserve"> adres e-mail: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………………………………</w:t>
      </w:r>
      <w:r w:rsidR="00D86FD1" w:rsidRPr="006441E9">
        <w:rPr>
          <w:rFonts w:cstheme="minorHAnsi"/>
          <w:color w:val="000000" w:themeColor="text1"/>
          <w:sz w:val="22"/>
          <w:szCs w:val="22"/>
        </w:rPr>
        <w:t xml:space="preserve"> telefon: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………………………………….</w:t>
      </w:r>
    </w:p>
    <w:p w14:paraId="279F587E" w14:textId="21AA3497" w:rsidR="00350A35" w:rsidRPr="006441E9" w:rsidRDefault="00DB4908" w:rsidP="006104B0">
      <w:pPr>
        <w:pStyle w:val="Akapitzlist"/>
        <w:numPr>
          <w:ilvl w:val="0"/>
          <w:numId w:val="1"/>
        </w:numPr>
        <w:spacing w:line="300" w:lineRule="auto"/>
        <w:ind w:left="357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lastRenderedPageBreak/>
        <w:t>Wykonawca określa</w:t>
      </w:r>
      <w:r w:rsidR="00350A35" w:rsidRPr="006441E9">
        <w:rPr>
          <w:rFonts w:cstheme="minorHAnsi"/>
          <w:color w:val="000000" w:themeColor="text1"/>
          <w:sz w:val="22"/>
          <w:szCs w:val="22"/>
        </w:rPr>
        <w:t>, że</w:t>
      </w:r>
      <w:r w:rsidRPr="006441E9">
        <w:rPr>
          <w:rFonts w:cstheme="minorHAnsi"/>
          <w:color w:val="000000" w:themeColor="text1"/>
          <w:sz w:val="22"/>
          <w:szCs w:val="22"/>
        </w:rPr>
        <w:t>:</w:t>
      </w:r>
    </w:p>
    <w:p w14:paraId="2712939F" w14:textId="01B21245" w:rsidR="00350A35" w:rsidRPr="006441E9" w:rsidRDefault="00350A35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Przedstawiciel</w:t>
      </w:r>
      <w:r w:rsidR="00DB4908" w:rsidRPr="006441E9">
        <w:rPr>
          <w:rFonts w:cstheme="minorHAnsi"/>
          <w:color w:val="000000" w:themeColor="text1"/>
          <w:sz w:val="22"/>
          <w:szCs w:val="22"/>
        </w:rPr>
        <w:t>em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2B5612" w:rsidRPr="006441E9">
        <w:rPr>
          <w:rFonts w:cstheme="minorHAnsi"/>
          <w:color w:val="000000" w:themeColor="text1"/>
          <w:sz w:val="22"/>
          <w:szCs w:val="22"/>
        </w:rPr>
        <w:t xml:space="preserve">Wykonawcy </w:t>
      </w:r>
      <w:r w:rsidR="00DB4908" w:rsidRPr="006441E9">
        <w:rPr>
          <w:rFonts w:cstheme="minorHAnsi"/>
          <w:color w:val="000000" w:themeColor="text1"/>
          <w:sz w:val="22"/>
          <w:szCs w:val="22"/>
        </w:rPr>
        <w:t>jest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………………………</w:t>
      </w:r>
      <w:r w:rsidR="00D86FD1" w:rsidRPr="006441E9">
        <w:rPr>
          <w:rFonts w:cstheme="minorHAnsi"/>
          <w:color w:val="000000" w:themeColor="text1"/>
          <w:sz w:val="22"/>
          <w:szCs w:val="22"/>
        </w:rPr>
        <w:t>,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2F38BE" w:rsidRPr="006441E9">
        <w:rPr>
          <w:rFonts w:cstheme="minorHAnsi"/>
          <w:color w:val="000000" w:themeColor="text1"/>
          <w:sz w:val="22"/>
          <w:szCs w:val="22"/>
        </w:rPr>
        <w:t xml:space="preserve">adres e-mail: </w:t>
      </w:r>
      <w:r w:rsidR="0014664E" w:rsidRPr="006441E9">
        <w:rPr>
          <w:rFonts w:cstheme="minorHAnsi"/>
          <w:color w:val="000000" w:themeColor="text1"/>
          <w:sz w:val="22"/>
          <w:szCs w:val="22"/>
        </w:rPr>
        <w:t>………………..</w:t>
      </w:r>
      <w:r w:rsidR="00D86FD1" w:rsidRPr="006441E9">
        <w:rPr>
          <w:rFonts w:cstheme="minorHAnsi"/>
          <w:color w:val="000000" w:themeColor="text1"/>
          <w:sz w:val="22"/>
          <w:szCs w:val="22"/>
        </w:rPr>
        <w:t>,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2F38BE" w:rsidRPr="006441E9">
        <w:rPr>
          <w:rFonts w:cstheme="minorHAnsi"/>
          <w:color w:val="000000" w:themeColor="text1"/>
          <w:sz w:val="22"/>
          <w:szCs w:val="22"/>
        </w:rPr>
        <w:t>tel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efon: </w:t>
      </w:r>
      <w:r w:rsidR="00B2469A" w:rsidRPr="006441E9">
        <w:rPr>
          <w:rFonts w:cstheme="minorHAnsi"/>
          <w:color w:val="000000" w:themeColor="text1"/>
          <w:sz w:val="22"/>
          <w:szCs w:val="22"/>
        </w:rPr>
        <w:t>……………………………</w:t>
      </w:r>
    </w:p>
    <w:p w14:paraId="0EB5F6EF" w14:textId="052ECDFD" w:rsidR="00350A35" w:rsidRPr="006441E9" w:rsidRDefault="00DB4908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Obowiązki </w:t>
      </w:r>
      <w:r w:rsidR="00350A35" w:rsidRPr="006441E9">
        <w:rPr>
          <w:rFonts w:cstheme="minorHAnsi"/>
          <w:color w:val="000000" w:themeColor="text1"/>
          <w:sz w:val="22"/>
          <w:szCs w:val="22"/>
        </w:rPr>
        <w:t>Kierownik</w:t>
      </w:r>
      <w:r w:rsidRPr="006441E9">
        <w:rPr>
          <w:rFonts w:cstheme="minorHAnsi"/>
          <w:color w:val="000000" w:themeColor="text1"/>
          <w:sz w:val="22"/>
          <w:szCs w:val="22"/>
        </w:rPr>
        <w:t>a</w:t>
      </w:r>
      <w:r w:rsidR="00350A35" w:rsidRPr="006441E9">
        <w:rPr>
          <w:rFonts w:cstheme="minorHAnsi"/>
          <w:color w:val="000000" w:themeColor="text1"/>
          <w:sz w:val="22"/>
          <w:szCs w:val="22"/>
        </w:rPr>
        <w:t xml:space="preserve"> Budowy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pełni</w:t>
      </w:r>
      <w:r w:rsidR="00350A35" w:rsidRPr="006441E9">
        <w:rPr>
          <w:rFonts w:cstheme="minorHAnsi"/>
          <w:color w:val="000000" w:themeColor="text1"/>
          <w:sz w:val="22"/>
          <w:szCs w:val="22"/>
        </w:rPr>
        <w:t>: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B2469A" w:rsidRPr="006441E9">
        <w:rPr>
          <w:rFonts w:cstheme="minorHAnsi"/>
          <w:color w:val="000000" w:themeColor="text1"/>
          <w:sz w:val="22"/>
          <w:szCs w:val="22"/>
        </w:rPr>
        <w:t>…………………………………….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 adres e-mail: </w:t>
      </w:r>
      <w:r w:rsidR="00B2469A" w:rsidRPr="006441E9">
        <w:rPr>
          <w:rFonts w:cstheme="minorHAnsi"/>
          <w:color w:val="000000" w:themeColor="text1"/>
          <w:sz w:val="22"/>
          <w:szCs w:val="22"/>
        </w:rPr>
        <w:t>…………………………………….</w:t>
      </w:r>
      <w:r w:rsidR="000476EF" w:rsidRPr="006441E9">
        <w:rPr>
          <w:rFonts w:cstheme="minorHAnsi"/>
          <w:color w:val="000000" w:themeColor="text1"/>
          <w:sz w:val="22"/>
          <w:szCs w:val="22"/>
        </w:rPr>
        <w:t>,</w:t>
      </w:r>
      <w:r w:rsidR="00B61134" w:rsidRPr="006441E9">
        <w:rPr>
          <w:rFonts w:cstheme="minorHAnsi"/>
          <w:color w:val="000000" w:themeColor="text1"/>
          <w:sz w:val="22"/>
          <w:szCs w:val="22"/>
        </w:rPr>
        <w:t xml:space="preserve">                           </w:t>
      </w:r>
      <w:r w:rsidR="00E327F7" w:rsidRPr="006441E9">
        <w:rPr>
          <w:rFonts w:cstheme="minorHAnsi"/>
          <w:color w:val="000000" w:themeColor="text1"/>
          <w:sz w:val="22"/>
          <w:szCs w:val="22"/>
        </w:rPr>
        <w:t xml:space="preserve">telefon: </w:t>
      </w:r>
      <w:r w:rsidR="00B2469A" w:rsidRPr="006441E9">
        <w:rPr>
          <w:rFonts w:cstheme="minorHAnsi"/>
          <w:color w:val="000000" w:themeColor="text1"/>
          <w:sz w:val="22"/>
          <w:szCs w:val="22"/>
        </w:rPr>
        <w:t>………………………………………………</w:t>
      </w:r>
    </w:p>
    <w:p w14:paraId="50AA8D05" w14:textId="0CA3F033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Zgodnie z art. 4c Ustawy z dnia 8 marca 2013 r. o przeciwdziałaniu nadmiernym opóźnieniom w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transakcjach handlowych (t</w:t>
      </w:r>
      <w:r w:rsidR="006748CD">
        <w:rPr>
          <w:rFonts w:cstheme="minorHAnsi"/>
          <w:color w:val="000000" w:themeColor="text1"/>
          <w:sz w:val="22"/>
          <w:szCs w:val="22"/>
        </w:rPr>
        <w:t>.</w:t>
      </w:r>
      <w:r w:rsidRPr="006441E9">
        <w:rPr>
          <w:rFonts w:cstheme="minorHAnsi"/>
          <w:color w:val="000000" w:themeColor="text1"/>
          <w:sz w:val="22"/>
          <w:szCs w:val="22"/>
        </w:rPr>
        <w:t>j. Dz. U. z 202</w:t>
      </w:r>
      <w:r w:rsidR="00804F3C" w:rsidRPr="006441E9">
        <w:rPr>
          <w:rFonts w:cstheme="minorHAnsi"/>
          <w:color w:val="000000" w:themeColor="text1"/>
          <w:sz w:val="22"/>
          <w:szCs w:val="22"/>
        </w:rPr>
        <w:t>3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r., poz. </w:t>
      </w:r>
      <w:r w:rsidR="00804F3C" w:rsidRPr="006441E9">
        <w:rPr>
          <w:rFonts w:cstheme="minorHAnsi"/>
          <w:color w:val="000000" w:themeColor="text1"/>
          <w:sz w:val="22"/>
          <w:szCs w:val="22"/>
        </w:rPr>
        <w:t>1790</w:t>
      </w:r>
      <w:r w:rsidRPr="006441E9">
        <w:rPr>
          <w:rFonts w:cstheme="minorHAnsi"/>
          <w:color w:val="000000" w:themeColor="text1"/>
          <w:sz w:val="22"/>
          <w:szCs w:val="22"/>
        </w:rPr>
        <w:t>.) Zamawiający oświadcza, że posiada status dużego przedsiębiorcy.</w:t>
      </w:r>
    </w:p>
    <w:p w14:paraId="39F0D1C2" w14:textId="69FF2AF7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Wszelkie spory wynikające z niniejszej </w:t>
      </w:r>
      <w:r w:rsidR="00804F3C" w:rsidRPr="006441E9">
        <w:rPr>
          <w:rFonts w:cstheme="minorHAnsi"/>
          <w:color w:val="000000" w:themeColor="text1"/>
          <w:sz w:val="22"/>
          <w:szCs w:val="22"/>
        </w:rPr>
        <w:t>U</w:t>
      </w:r>
      <w:r w:rsidRPr="006441E9">
        <w:rPr>
          <w:rFonts w:cstheme="minorHAnsi"/>
          <w:color w:val="000000" w:themeColor="text1"/>
          <w:sz w:val="22"/>
          <w:szCs w:val="22"/>
        </w:rPr>
        <w:t>mowy będą rozpatrywane przez sąd właściwy dla siedziby Zamawiającego.</w:t>
      </w:r>
    </w:p>
    <w:p w14:paraId="66ABCA41" w14:textId="223B39A2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Wykonawca nie może przenosić wierzytelności, praw, roszczeń i obowiązków wynikających z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Umowy, bez zgody Zamawiającego, wyrażonej na piśmie pod rygorem nieważności. </w:t>
      </w:r>
    </w:p>
    <w:p w14:paraId="677B0417" w14:textId="064B2C4A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Strony zobowiązują się do niezwłocznego, wzajemnego pisemnego zawiadamiania o każdej zmianie siedziby lub adresu dla doręczeń korespondencji. Zaniechanie powyższego obowiązku powoduje, że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pismo wysłane do drugiej Strony na adres wskazany w § 8 ust. 1 uznaje się za doręczone. </w:t>
      </w:r>
    </w:p>
    <w:p w14:paraId="7558D672" w14:textId="5030A80F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Wykonawca oświadcza, że znany jest mu fakt, iż treść niniejszej Umowy, a w szczególności dotyczące go dane identyfikujące, przedmiot Umowy i wysokość wynagrodzenia, stanowią informację publiczną w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rozumieniu art. 1 ust. 1 ustawy z dnia 6 września 2001 r. o dostępie do informacji publicznej (Dz.U.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z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2022 r. poz. 902), która podlega udostępnieniu w trybie ustawy. </w:t>
      </w:r>
    </w:p>
    <w:p w14:paraId="6C27C96C" w14:textId="231A6BA4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W sprawach nieuregulowanych niniejszą </w:t>
      </w:r>
      <w:r w:rsidR="00BB5F89" w:rsidRPr="006441E9">
        <w:rPr>
          <w:rFonts w:cstheme="minorHAnsi"/>
          <w:color w:val="000000" w:themeColor="text1"/>
          <w:sz w:val="22"/>
          <w:szCs w:val="22"/>
        </w:rPr>
        <w:t>U</w:t>
      </w:r>
      <w:r w:rsidRPr="006441E9">
        <w:rPr>
          <w:rFonts w:cstheme="minorHAnsi"/>
          <w:color w:val="000000" w:themeColor="text1"/>
          <w:sz w:val="22"/>
          <w:szCs w:val="22"/>
        </w:rPr>
        <w:t>mową zastosowanie mają przepisy ustawy z dnia 23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 </w:t>
      </w:r>
      <w:r w:rsidRPr="006441E9">
        <w:rPr>
          <w:rFonts w:cstheme="minorHAnsi"/>
          <w:color w:val="000000" w:themeColor="text1"/>
          <w:sz w:val="22"/>
          <w:szCs w:val="22"/>
        </w:rPr>
        <w:t>kwietnia 1964 r. Kodeks cywilny (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t.j. Dz. U. z 202</w:t>
      </w:r>
      <w:r w:rsidR="006748CD">
        <w:rPr>
          <w:rFonts w:cstheme="minorHAnsi"/>
          <w:color w:val="000000" w:themeColor="text1"/>
          <w:sz w:val="22"/>
          <w:szCs w:val="22"/>
        </w:rPr>
        <w:t>5</w:t>
      </w:r>
      <w:r w:rsidR="006104B0" w:rsidRPr="006441E9">
        <w:rPr>
          <w:rFonts w:cstheme="minorHAnsi"/>
          <w:color w:val="000000" w:themeColor="text1"/>
          <w:sz w:val="22"/>
          <w:szCs w:val="22"/>
        </w:rPr>
        <w:t xml:space="preserve"> r. poz. 10</w:t>
      </w:r>
      <w:r w:rsidR="006748CD">
        <w:rPr>
          <w:rFonts w:cstheme="minorHAnsi"/>
          <w:color w:val="000000" w:themeColor="text1"/>
          <w:sz w:val="22"/>
          <w:szCs w:val="22"/>
        </w:rPr>
        <w:t>7</w:t>
      </w:r>
      <w:r w:rsidR="006104B0" w:rsidRPr="006441E9">
        <w:rPr>
          <w:rFonts w:cstheme="minorHAnsi"/>
          <w:color w:val="000000" w:themeColor="text1"/>
          <w:sz w:val="22"/>
          <w:szCs w:val="22"/>
        </w:rPr>
        <w:t>1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ze zm.).</w:t>
      </w:r>
    </w:p>
    <w:p w14:paraId="4D6737BC" w14:textId="77777777" w:rsidR="001A427A" w:rsidRPr="006441E9" w:rsidRDefault="001A427A" w:rsidP="00497FAD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Umowa została sporządzona w trzech jednobrzmiących egzemplarzach, po jednym dla Miasta Stołecznego Warszawy, spółki Zarządu Pałacu Kultury i Nauki sp. z o.o.  oraz Wykonawcy.</w:t>
      </w:r>
    </w:p>
    <w:p w14:paraId="0C84DE03" w14:textId="77777777" w:rsidR="006104B0" w:rsidRPr="006441E9" w:rsidRDefault="001A427A" w:rsidP="006104B0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Umowa wchodzi w życie z dniem podpisania.</w:t>
      </w:r>
    </w:p>
    <w:p w14:paraId="3DD10A84" w14:textId="314B0304" w:rsidR="00350A35" w:rsidRPr="006441E9" w:rsidRDefault="00350A35" w:rsidP="006104B0">
      <w:pPr>
        <w:pStyle w:val="Akapitzlist"/>
        <w:numPr>
          <w:ilvl w:val="0"/>
          <w:numId w:val="1"/>
        </w:numPr>
        <w:spacing w:line="300" w:lineRule="auto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</w:rPr>
        <w:t>Integralną część</w:t>
      </w:r>
      <w:r w:rsidR="000C24D6">
        <w:rPr>
          <w:rFonts w:cstheme="minorHAnsi"/>
          <w:color w:val="000000" w:themeColor="text1"/>
          <w:sz w:val="22"/>
        </w:rPr>
        <w:t xml:space="preserve"> </w:t>
      </w:r>
      <w:r w:rsidRPr="006441E9">
        <w:rPr>
          <w:rFonts w:cstheme="minorHAnsi"/>
          <w:color w:val="000000" w:themeColor="text1"/>
          <w:sz w:val="22"/>
        </w:rPr>
        <w:t>Umowy stanowią następujące Załączniki:</w:t>
      </w:r>
    </w:p>
    <w:p w14:paraId="178D3E66" w14:textId="101BDACB" w:rsidR="00350A35" w:rsidRPr="006441E9" w:rsidRDefault="00350A35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>Załącznik Nr 1 – Ogólne Warunki Umów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;</w:t>
      </w:r>
    </w:p>
    <w:p w14:paraId="209F9DBB" w14:textId="3B8BB07E" w:rsidR="00055D5F" w:rsidRPr="006441E9" w:rsidRDefault="00350A35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Załącznik Nr 2 </w:t>
      </w:r>
      <w:r w:rsidR="00055D5F" w:rsidRPr="006441E9">
        <w:rPr>
          <w:rFonts w:cstheme="minorHAnsi"/>
          <w:color w:val="000000" w:themeColor="text1"/>
          <w:sz w:val="22"/>
          <w:szCs w:val="22"/>
        </w:rPr>
        <w:t>–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</w:t>
      </w:r>
      <w:r w:rsidR="007E52C6" w:rsidRPr="006441E9">
        <w:rPr>
          <w:rFonts w:cstheme="minorHAnsi"/>
          <w:color w:val="000000" w:themeColor="text1"/>
          <w:sz w:val="22"/>
          <w:szCs w:val="22"/>
        </w:rPr>
        <w:t xml:space="preserve">Opis </w:t>
      </w:r>
      <w:r w:rsidR="00055D5F" w:rsidRPr="006441E9">
        <w:rPr>
          <w:rFonts w:cstheme="minorHAnsi"/>
          <w:color w:val="000000" w:themeColor="text1"/>
          <w:sz w:val="22"/>
          <w:szCs w:val="22"/>
        </w:rPr>
        <w:t>przedmiotu zamówienia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;</w:t>
      </w:r>
    </w:p>
    <w:p w14:paraId="2672DE22" w14:textId="5C721E8F" w:rsidR="00055D5F" w:rsidRPr="006441E9" w:rsidRDefault="00055D5F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Załącznik Nr 3 – </w:t>
      </w:r>
      <w:r w:rsidR="007E52C6" w:rsidRPr="006441E9">
        <w:rPr>
          <w:rFonts w:cstheme="minorHAnsi"/>
          <w:color w:val="000000" w:themeColor="text1"/>
          <w:sz w:val="22"/>
          <w:szCs w:val="22"/>
        </w:rPr>
        <w:t>O</w:t>
      </w:r>
      <w:r w:rsidRPr="006441E9">
        <w:rPr>
          <w:rFonts w:cstheme="minorHAnsi"/>
          <w:color w:val="000000" w:themeColor="text1"/>
          <w:sz w:val="22"/>
          <w:szCs w:val="22"/>
        </w:rPr>
        <w:t>ferta Wykonawcy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;</w:t>
      </w:r>
    </w:p>
    <w:p w14:paraId="688BB125" w14:textId="48D682CA" w:rsidR="00644E82" w:rsidRPr="006441E9" w:rsidRDefault="00055D5F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Załącznik Nr 4 – </w:t>
      </w:r>
      <w:r w:rsidR="007E52C6" w:rsidRPr="006441E9">
        <w:rPr>
          <w:rFonts w:cstheme="minorHAnsi"/>
          <w:color w:val="000000" w:themeColor="text1"/>
          <w:sz w:val="22"/>
          <w:szCs w:val="22"/>
        </w:rPr>
        <w:t>D</w:t>
      </w:r>
      <w:r w:rsidRPr="006441E9">
        <w:rPr>
          <w:rFonts w:cstheme="minorHAnsi"/>
          <w:color w:val="000000" w:themeColor="text1"/>
          <w:sz w:val="22"/>
          <w:szCs w:val="22"/>
        </w:rPr>
        <w:t>okumentacja projektowa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;</w:t>
      </w:r>
    </w:p>
    <w:p w14:paraId="3A92C1DC" w14:textId="037236E8" w:rsidR="00055D5F" w:rsidRPr="006441E9" w:rsidRDefault="00644E82" w:rsidP="006104B0">
      <w:pPr>
        <w:pStyle w:val="Akapitzlist"/>
        <w:numPr>
          <w:ilvl w:val="1"/>
          <w:numId w:val="1"/>
        </w:numPr>
        <w:spacing w:line="300" w:lineRule="auto"/>
        <w:ind w:left="714" w:hanging="357"/>
        <w:contextualSpacing w:val="0"/>
        <w:rPr>
          <w:rFonts w:cstheme="minorHAnsi"/>
          <w:color w:val="000000" w:themeColor="text1"/>
          <w:sz w:val="22"/>
          <w:szCs w:val="22"/>
        </w:rPr>
      </w:pPr>
      <w:r w:rsidRPr="006441E9">
        <w:rPr>
          <w:rFonts w:cstheme="minorHAnsi"/>
          <w:color w:val="000000" w:themeColor="text1"/>
          <w:sz w:val="22"/>
          <w:szCs w:val="22"/>
        </w:rPr>
        <w:t xml:space="preserve">Załącznik nr 5 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–</w:t>
      </w:r>
      <w:r w:rsidRPr="006441E9">
        <w:rPr>
          <w:rFonts w:cstheme="minorHAnsi"/>
          <w:color w:val="000000" w:themeColor="text1"/>
          <w:sz w:val="22"/>
          <w:szCs w:val="22"/>
        </w:rPr>
        <w:t xml:space="preserve"> S</w:t>
      </w:r>
      <w:r w:rsidR="00D714EF" w:rsidRPr="006441E9">
        <w:rPr>
          <w:rFonts w:cstheme="minorHAnsi"/>
          <w:color w:val="000000" w:themeColor="text1"/>
          <w:sz w:val="22"/>
          <w:szCs w:val="22"/>
        </w:rPr>
        <w:t>pecyfikacj</w:t>
      </w:r>
      <w:r w:rsidRPr="006441E9">
        <w:rPr>
          <w:rFonts w:cstheme="minorHAnsi"/>
          <w:color w:val="000000" w:themeColor="text1"/>
          <w:sz w:val="22"/>
          <w:szCs w:val="22"/>
        </w:rPr>
        <w:t>a</w:t>
      </w:r>
      <w:r w:rsidR="00D714EF" w:rsidRPr="006441E9">
        <w:rPr>
          <w:rFonts w:cstheme="minorHAnsi"/>
          <w:color w:val="000000" w:themeColor="text1"/>
          <w:sz w:val="22"/>
          <w:szCs w:val="22"/>
        </w:rPr>
        <w:t xml:space="preserve"> techniczna wykonania i odbioru robót</w:t>
      </w:r>
      <w:r w:rsidR="00797B03" w:rsidRPr="006441E9">
        <w:rPr>
          <w:rFonts w:cstheme="minorHAnsi"/>
          <w:color w:val="000000" w:themeColor="text1"/>
          <w:sz w:val="22"/>
          <w:szCs w:val="22"/>
        </w:rPr>
        <w:t>.</w:t>
      </w:r>
    </w:p>
    <w:p w14:paraId="41B7B270" w14:textId="77777777" w:rsidR="006104B0" w:rsidRPr="006441E9" w:rsidRDefault="006104B0" w:rsidP="00497FAD">
      <w:pPr>
        <w:pStyle w:val="Akapit"/>
        <w:tabs>
          <w:tab w:val="right" w:pos="8505"/>
        </w:tabs>
        <w:spacing w:after="0" w:line="300" w:lineRule="auto"/>
        <w:ind w:left="1134" w:right="1133"/>
        <w:rPr>
          <w:rFonts w:cstheme="minorHAnsi"/>
          <w:b/>
          <w:color w:val="000000" w:themeColor="text1"/>
          <w:sz w:val="22"/>
        </w:rPr>
      </w:pPr>
    </w:p>
    <w:p w14:paraId="2B23FAAD" w14:textId="0A38D7B3" w:rsidR="00055D5F" w:rsidRPr="00497FAD" w:rsidRDefault="00055D5F" w:rsidP="00497FAD">
      <w:pPr>
        <w:pStyle w:val="Akapit"/>
        <w:tabs>
          <w:tab w:val="right" w:pos="8505"/>
        </w:tabs>
        <w:spacing w:after="0" w:line="300" w:lineRule="auto"/>
        <w:ind w:left="1134" w:right="1133"/>
        <w:rPr>
          <w:rFonts w:cstheme="minorHAnsi"/>
          <w:b/>
          <w:sz w:val="22"/>
        </w:rPr>
      </w:pPr>
      <w:r w:rsidRPr="006441E9">
        <w:rPr>
          <w:rFonts w:cstheme="minorHAnsi"/>
          <w:b/>
          <w:color w:val="000000" w:themeColor="text1"/>
          <w:sz w:val="22"/>
        </w:rPr>
        <w:t>ZAMAWIAJĄCY</w:t>
      </w:r>
      <w:r w:rsidRPr="006441E9">
        <w:rPr>
          <w:rFonts w:cstheme="minorHAnsi"/>
          <w:b/>
          <w:color w:val="000000" w:themeColor="text1"/>
          <w:sz w:val="22"/>
        </w:rPr>
        <w:tab/>
      </w:r>
      <w:r w:rsidRPr="00497FAD">
        <w:rPr>
          <w:rFonts w:cstheme="minorHAnsi"/>
          <w:b/>
          <w:sz w:val="22"/>
        </w:rPr>
        <w:t>WYKONAWCA</w:t>
      </w:r>
    </w:p>
    <w:sectPr w:rsidR="00055D5F" w:rsidRPr="00497FAD" w:rsidSect="00797B03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D3A98" w14:textId="77777777" w:rsidR="00847E65" w:rsidRDefault="00847E65" w:rsidP="002E42B9">
      <w:r>
        <w:separator/>
      </w:r>
    </w:p>
  </w:endnote>
  <w:endnote w:type="continuationSeparator" w:id="0">
    <w:p w14:paraId="751BC442" w14:textId="77777777" w:rsidR="00847E65" w:rsidRDefault="00847E65" w:rsidP="002E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65005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22337" w14:textId="77777777" w:rsidR="00352C55" w:rsidRDefault="00352C55" w:rsidP="00352C5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6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D6A47B" w14:textId="77777777" w:rsidR="00352C55" w:rsidRDefault="00352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246DF" w14:textId="77777777" w:rsidR="00847E65" w:rsidRDefault="00847E65" w:rsidP="002E42B9">
      <w:r>
        <w:separator/>
      </w:r>
    </w:p>
  </w:footnote>
  <w:footnote w:type="continuationSeparator" w:id="0">
    <w:p w14:paraId="7A2D07D3" w14:textId="77777777" w:rsidR="00847E65" w:rsidRDefault="00847E65" w:rsidP="002E4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8E5C7" w14:textId="150A9FD4" w:rsidR="00497FAD" w:rsidRDefault="00497FAD">
    <w:pPr>
      <w:pStyle w:val="Nagwek"/>
    </w:pPr>
  </w:p>
  <w:p w14:paraId="67D6CBCB" w14:textId="77777777" w:rsidR="00497FAD" w:rsidRDefault="00497F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47F7" w14:textId="44674395" w:rsidR="00497FAD" w:rsidRDefault="00497FA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9874EF" wp14:editId="64ED9AD0">
          <wp:simplePos x="0" y="0"/>
          <wp:positionH relativeFrom="column">
            <wp:posOffset>3479</wp:posOffset>
          </wp:positionH>
          <wp:positionV relativeFrom="paragraph">
            <wp:posOffset>3176</wp:posOffset>
          </wp:positionV>
          <wp:extent cx="1105231" cy="1172850"/>
          <wp:effectExtent l="0" t="0" r="0" b="8255"/>
          <wp:wrapNone/>
          <wp:docPr id="157843267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432675" name="Obraz 1578432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945" cy="117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195E"/>
    <w:multiLevelType w:val="hybridMultilevel"/>
    <w:tmpl w:val="A4B419B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396A74"/>
    <w:multiLevelType w:val="hybridMultilevel"/>
    <w:tmpl w:val="46A46B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F70E4E"/>
    <w:multiLevelType w:val="hybridMultilevel"/>
    <w:tmpl w:val="BACA5B5E"/>
    <w:lvl w:ilvl="0" w:tplc="2C38B1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54001"/>
    <w:multiLevelType w:val="hybridMultilevel"/>
    <w:tmpl w:val="3260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C1985"/>
    <w:multiLevelType w:val="hybridMultilevel"/>
    <w:tmpl w:val="937A4B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33261D"/>
    <w:multiLevelType w:val="hybridMultilevel"/>
    <w:tmpl w:val="7CD8C6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232FF"/>
    <w:multiLevelType w:val="hybridMultilevel"/>
    <w:tmpl w:val="8006DF94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2155" w:hanging="705"/>
      </w:pPr>
    </w:lvl>
    <w:lvl w:ilvl="2" w:tplc="0415001B">
      <w:start w:val="1"/>
      <w:numFmt w:val="lowerRoman"/>
      <w:lvlText w:val="%3."/>
      <w:lvlJc w:val="right"/>
      <w:pPr>
        <w:ind w:left="2530" w:hanging="180"/>
      </w:pPr>
    </w:lvl>
    <w:lvl w:ilvl="3" w:tplc="0415000F">
      <w:start w:val="1"/>
      <w:numFmt w:val="decimal"/>
      <w:lvlText w:val="%4."/>
      <w:lvlJc w:val="left"/>
      <w:pPr>
        <w:ind w:left="3250" w:hanging="360"/>
      </w:pPr>
    </w:lvl>
    <w:lvl w:ilvl="4" w:tplc="04150019">
      <w:start w:val="1"/>
      <w:numFmt w:val="lowerLetter"/>
      <w:lvlText w:val="%5."/>
      <w:lvlJc w:val="left"/>
      <w:pPr>
        <w:ind w:left="3970" w:hanging="360"/>
      </w:pPr>
    </w:lvl>
    <w:lvl w:ilvl="5" w:tplc="0415001B">
      <w:start w:val="1"/>
      <w:numFmt w:val="lowerRoman"/>
      <w:lvlText w:val="%6."/>
      <w:lvlJc w:val="right"/>
      <w:pPr>
        <w:ind w:left="4690" w:hanging="180"/>
      </w:pPr>
    </w:lvl>
    <w:lvl w:ilvl="6" w:tplc="0415000F">
      <w:start w:val="1"/>
      <w:numFmt w:val="decimal"/>
      <w:lvlText w:val="%7."/>
      <w:lvlJc w:val="left"/>
      <w:pPr>
        <w:ind w:left="5410" w:hanging="360"/>
      </w:pPr>
    </w:lvl>
    <w:lvl w:ilvl="7" w:tplc="04150019">
      <w:start w:val="1"/>
      <w:numFmt w:val="lowerLetter"/>
      <w:lvlText w:val="%8."/>
      <w:lvlJc w:val="left"/>
      <w:pPr>
        <w:ind w:left="6130" w:hanging="360"/>
      </w:pPr>
    </w:lvl>
    <w:lvl w:ilvl="8" w:tplc="0415001B">
      <w:start w:val="1"/>
      <w:numFmt w:val="lowerRoman"/>
      <w:lvlText w:val="%9."/>
      <w:lvlJc w:val="right"/>
      <w:pPr>
        <w:ind w:left="6850" w:hanging="180"/>
      </w:pPr>
    </w:lvl>
  </w:abstractNum>
  <w:abstractNum w:abstractNumId="7" w15:restartNumberingAfterBreak="0">
    <w:nsid w:val="284A6218"/>
    <w:multiLevelType w:val="hybridMultilevel"/>
    <w:tmpl w:val="E480B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230B6"/>
    <w:multiLevelType w:val="hybridMultilevel"/>
    <w:tmpl w:val="21400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A63C5B"/>
    <w:multiLevelType w:val="hybridMultilevel"/>
    <w:tmpl w:val="613E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774DB"/>
    <w:multiLevelType w:val="hybridMultilevel"/>
    <w:tmpl w:val="3260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77E8B"/>
    <w:multiLevelType w:val="hybridMultilevel"/>
    <w:tmpl w:val="7472AB14"/>
    <w:lvl w:ilvl="0" w:tplc="78745F0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C6CBD"/>
    <w:multiLevelType w:val="hybridMultilevel"/>
    <w:tmpl w:val="2A0C676E"/>
    <w:lvl w:ilvl="0" w:tplc="4878742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49E0BDF"/>
    <w:multiLevelType w:val="hybridMultilevel"/>
    <w:tmpl w:val="619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C687A"/>
    <w:multiLevelType w:val="hybridMultilevel"/>
    <w:tmpl w:val="1DBE6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7791B"/>
    <w:multiLevelType w:val="hybridMultilevel"/>
    <w:tmpl w:val="1DBE6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C421B"/>
    <w:multiLevelType w:val="hybridMultilevel"/>
    <w:tmpl w:val="8C288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76F37"/>
    <w:multiLevelType w:val="hybridMultilevel"/>
    <w:tmpl w:val="3260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23260"/>
    <w:multiLevelType w:val="hybridMultilevel"/>
    <w:tmpl w:val="3260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64857">
    <w:abstractNumId w:val="8"/>
  </w:num>
  <w:num w:numId="2" w16cid:durableId="289669431">
    <w:abstractNumId w:val="5"/>
  </w:num>
  <w:num w:numId="3" w16cid:durableId="2130078684">
    <w:abstractNumId w:val="9"/>
  </w:num>
  <w:num w:numId="4" w16cid:durableId="517232789">
    <w:abstractNumId w:val="14"/>
  </w:num>
  <w:num w:numId="5" w16cid:durableId="648945415">
    <w:abstractNumId w:val="2"/>
  </w:num>
  <w:num w:numId="6" w16cid:durableId="1908302413">
    <w:abstractNumId w:val="7"/>
  </w:num>
  <w:num w:numId="7" w16cid:durableId="1193616045">
    <w:abstractNumId w:val="13"/>
  </w:num>
  <w:num w:numId="8" w16cid:durableId="1995330917">
    <w:abstractNumId w:val="0"/>
  </w:num>
  <w:num w:numId="9" w16cid:durableId="491412595">
    <w:abstractNumId w:val="12"/>
  </w:num>
  <w:num w:numId="10" w16cid:durableId="16241906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3417752">
    <w:abstractNumId w:val="15"/>
  </w:num>
  <w:num w:numId="12" w16cid:durableId="1494104693">
    <w:abstractNumId w:val="10"/>
  </w:num>
  <w:num w:numId="13" w16cid:durableId="1426611578">
    <w:abstractNumId w:val="18"/>
  </w:num>
  <w:num w:numId="14" w16cid:durableId="1017463460">
    <w:abstractNumId w:val="3"/>
  </w:num>
  <w:num w:numId="15" w16cid:durableId="1902641932">
    <w:abstractNumId w:val="17"/>
  </w:num>
  <w:num w:numId="16" w16cid:durableId="9911025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8894750">
    <w:abstractNumId w:val="1"/>
  </w:num>
  <w:num w:numId="18" w16cid:durableId="14360952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286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72586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899632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55"/>
    <w:rsid w:val="000005A0"/>
    <w:rsid w:val="00001447"/>
    <w:rsid w:val="00003202"/>
    <w:rsid w:val="00004912"/>
    <w:rsid w:val="0000501D"/>
    <w:rsid w:val="000107EE"/>
    <w:rsid w:val="00010CE7"/>
    <w:rsid w:val="00013EE9"/>
    <w:rsid w:val="00017818"/>
    <w:rsid w:val="00030A81"/>
    <w:rsid w:val="00031A7B"/>
    <w:rsid w:val="0003325D"/>
    <w:rsid w:val="00034B8A"/>
    <w:rsid w:val="00035FE5"/>
    <w:rsid w:val="000361DD"/>
    <w:rsid w:val="00037335"/>
    <w:rsid w:val="000442A4"/>
    <w:rsid w:val="000473BD"/>
    <w:rsid w:val="000476EF"/>
    <w:rsid w:val="00050F0A"/>
    <w:rsid w:val="00051102"/>
    <w:rsid w:val="00052B7E"/>
    <w:rsid w:val="00052E46"/>
    <w:rsid w:val="000541F4"/>
    <w:rsid w:val="00055D5F"/>
    <w:rsid w:val="00056807"/>
    <w:rsid w:val="000571AF"/>
    <w:rsid w:val="00060BB6"/>
    <w:rsid w:val="000718A0"/>
    <w:rsid w:val="00072D75"/>
    <w:rsid w:val="000744F6"/>
    <w:rsid w:val="000753D0"/>
    <w:rsid w:val="0007770D"/>
    <w:rsid w:val="000801FF"/>
    <w:rsid w:val="00080E50"/>
    <w:rsid w:val="00084D8D"/>
    <w:rsid w:val="00086A26"/>
    <w:rsid w:val="00091F79"/>
    <w:rsid w:val="00092E9D"/>
    <w:rsid w:val="0009438B"/>
    <w:rsid w:val="00097EE3"/>
    <w:rsid w:val="00097EFF"/>
    <w:rsid w:val="000A0A81"/>
    <w:rsid w:val="000A3B9D"/>
    <w:rsid w:val="000B19E1"/>
    <w:rsid w:val="000B1BBE"/>
    <w:rsid w:val="000B1D09"/>
    <w:rsid w:val="000B3292"/>
    <w:rsid w:val="000B66A3"/>
    <w:rsid w:val="000B6F1C"/>
    <w:rsid w:val="000B7325"/>
    <w:rsid w:val="000C24D6"/>
    <w:rsid w:val="000C6B2D"/>
    <w:rsid w:val="000D0744"/>
    <w:rsid w:val="000D0F2A"/>
    <w:rsid w:val="000D752B"/>
    <w:rsid w:val="000E1A53"/>
    <w:rsid w:val="000E3B94"/>
    <w:rsid w:val="000F4585"/>
    <w:rsid w:val="00102348"/>
    <w:rsid w:val="00102936"/>
    <w:rsid w:val="00103620"/>
    <w:rsid w:val="00104CF1"/>
    <w:rsid w:val="00104EDA"/>
    <w:rsid w:val="0010504B"/>
    <w:rsid w:val="001071C6"/>
    <w:rsid w:val="0011214C"/>
    <w:rsid w:val="00114A65"/>
    <w:rsid w:val="00122018"/>
    <w:rsid w:val="00122488"/>
    <w:rsid w:val="00127CD8"/>
    <w:rsid w:val="00127FCD"/>
    <w:rsid w:val="00131E40"/>
    <w:rsid w:val="00133F1A"/>
    <w:rsid w:val="001341B0"/>
    <w:rsid w:val="00135E36"/>
    <w:rsid w:val="0014198B"/>
    <w:rsid w:val="0014664E"/>
    <w:rsid w:val="00147264"/>
    <w:rsid w:val="001475C9"/>
    <w:rsid w:val="0015235C"/>
    <w:rsid w:val="00153803"/>
    <w:rsid w:val="00154416"/>
    <w:rsid w:val="0016129F"/>
    <w:rsid w:val="00164386"/>
    <w:rsid w:val="00164A25"/>
    <w:rsid w:val="0016631F"/>
    <w:rsid w:val="0017074F"/>
    <w:rsid w:val="00174D9C"/>
    <w:rsid w:val="00180711"/>
    <w:rsid w:val="001830A1"/>
    <w:rsid w:val="00186B95"/>
    <w:rsid w:val="00186BFB"/>
    <w:rsid w:val="00186C01"/>
    <w:rsid w:val="00194C25"/>
    <w:rsid w:val="0019540A"/>
    <w:rsid w:val="00197B1B"/>
    <w:rsid w:val="00197C0F"/>
    <w:rsid w:val="001A0579"/>
    <w:rsid w:val="001A09FE"/>
    <w:rsid w:val="001A427A"/>
    <w:rsid w:val="001A7541"/>
    <w:rsid w:val="001A774D"/>
    <w:rsid w:val="001B3AA6"/>
    <w:rsid w:val="001B3FA2"/>
    <w:rsid w:val="001B4680"/>
    <w:rsid w:val="001B4E6A"/>
    <w:rsid w:val="001B7AF9"/>
    <w:rsid w:val="001C0B79"/>
    <w:rsid w:val="001C2965"/>
    <w:rsid w:val="001C40E2"/>
    <w:rsid w:val="001C77EE"/>
    <w:rsid w:val="001C7E71"/>
    <w:rsid w:val="001D1479"/>
    <w:rsid w:val="001D3C51"/>
    <w:rsid w:val="001D7608"/>
    <w:rsid w:val="001E3038"/>
    <w:rsid w:val="001E481C"/>
    <w:rsid w:val="001E4BCA"/>
    <w:rsid w:val="001E65FE"/>
    <w:rsid w:val="001F4792"/>
    <w:rsid w:val="00202182"/>
    <w:rsid w:val="00204BC8"/>
    <w:rsid w:val="00205257"/>
    <w:rsid w:val="002118F9"/>
    <w:rsid w:val="002172B9"/>
    <w:rsid w:val="00222763"/>
    <w:rsid w:val="00226F15"/>
    <w:rsid w:val="00230493"/>
    <w:rsid w:val="0025026F"/>
    <w:rsid w:val="002511F1"/>
    <w:rsid w:val="0025230D"/>
    <w:rsid w:val="00253DE6"/>
    <w:rsid w:val="002602C2"/>
    <w:rsid w:val="002617FB"/>
    <w:rsid w:val="00263D47"/>
    <w:rsid w:val="002644E5"/>
    <w:rsid w:val="00264A00"/>
    <w:rsid w:val="00266814"/>
    <w:rsid w:val="00266E4E"/>
    <w:rsid w:val="002707ED"/>
    <w:rsid w:val="00277584"/>
    <w:rsid w:val="00285709"/>
    <w:rsid w:val="002968E0"/>
    <w:rsid w:val="002A7DB9"/>
    <w:rsid w:val="002B236D"/>
    <w:rsid w:val="002B5612"/>
    <w:rsid w:val="002B63F2"/>
    <w:rsid w:val="002B6F27"/>
    <w:rsid w:val="002C1211"/>
    <w:rsid w:val="002C1A7F"/>
    <w:rsid w:val="002C6A22"/>
    <w:rsid w:val="002C6DBE"/>
    <w:rsid w:val="002D015C"/>
    <w:rsid w:val="002D15A7"/>
    <w:rsid w:val="002D255F"/>
    <w:rsid w:val="002D3CDE"/>
    <w:rsid w:val="002D43CC"/>
    <w:rsid w:val="002D5992"/>
    <w:rsid w:val="002D79C5"/>
    <w:rsid w:val="002E013A"/>
    <w:rsid w:val="002E40AF"/>
    <w:rsid w:val="002E42B9"/>
    <w:rsid w:val="002E62E7"/>
    <w:rsid w:val="002E6BA3"/>
    <w:rsid w:val="002F27F2"/>
    <w:rsid w:val="002F2A5A"/>
    <w:rsid w:val="002F38BE"/>
    <w:rsid w:val="00300D5A"/>
    <w:rsid w:val="003045C4"/>
    <w:rsid w:val="003063D3"/>
    <w:rsid w:val="0031238C"/>
    <w:rsid w:val="00313652"/>
    <w:rsid w:val="00316564"/>
    <w:rsid w:val="003174D2"/>
    <w:rsid w:val="00321AF9"/>
    <w:rsid w:val="00330F1A"/>
    <w:rsid w:val="00341989"/>
    <w:rsid w:val="0034310A"/>
    <w:rsid w:val="00347C29"/>
    <w:rsid w:val="00350A35"/>
    <w:rsid w:val="00352C55"/>
    <w:rsid w:val="00357304"/>
    <w:rsid w:val="00360524"/>
    <w:rsid w:val="0036077A"/>
    <w:rsid w:val="00364C3B"/>
    <w:rsid w:val="00370755"/>
    <w:rsid w:val="003709AB"/>
    <w:rsid w:val="003722D6"/>
    <w:rsid w:val="003728D2"/>
    <w:rsid w:val="003764BB"/>
    <w:rsid w:val="00380963"/>
    <w:rsid w:val="00381DD6"/>
    <w:rsid w:val="003822D7"/>
    <w:rsid w:val="00386167"/>
    <w:rsid w:val="00386898"/>
    <w:rsid w:val="00387696"/>
    <w:rsid w:val="00390355"/>
    <w:rsid w:val="00391A4E"/>
    <w:rsid w:val="00391EF7"/>
    <w:rsid w:val="00397536"/>
    <w:rsid w:val="003A0401"/>
    <w:rsid w:val="003A0907"/>
    <w:rsid w:val="003A29CD"/>
    <w:rsid w:val="003B121F"/>
    <w:rsid w:val="003B3CEB"/>
    <w:rsid w:val="003B65B8"/>
    <w:rsid w:val="003C00B1"/>
    <w:rsid w:val="003C0940"/>
    <w:rsid w:val="003C276D"/>
    <w:rsid w:val="003C6B6A"/>
    <w:rsid w:val="003D7ACC"/>
    <w:rsid w:val="003E6147"/>
    <w:rsid w:val="003F02E7"/>
    <w:rsid w:val="003F379F"/>
    <w:rsid w:val="003F7B54"/>
    <w:rsid w:val="003F7FE6"/>
    <w:rsid w:val="00406309"/>
    <w:rsid w:val="00407ADB"/>
    <w:rsid w:val="00413308"/>
    <w:rsid w:val="00414AC6"/>
    <w:rsid w:val="00416959"/>
    <w:rsid w:val="00422FC0"/>
    <w:rsid w:val="00423FDB"/>
    <w:rsid w:val="00427AA9"/>
    <w:rsid w:val="004332EF"/>
    <w:rsid w:val="004433EE"/>
    <w:rsid w:val="00446253"/>
    <w:rsid w:val="00446BEF"/>
    <w:rsid w:val="0045268F"/>
    <w:rsid w:val="00454155"/>
    <w:rsid w:val="0045497E"/>
    <w:rsid w:val="004564F2"/>
    <w:rsid w:val="00457A36"/>
    <w:rsid w:val="00460C5B"/>
    <w:rsid w:val="00462034"/>
    <w:rsid w:val="004647ED"/>
    <w:rsid w:val="00465CF4"/>
    <w:rsid w:val="00474EFD"/>
    <w:rsid w:val="00477C57"/>
    <w:rsid w:val="00477D79"/>
    <w:rsid w:val="00486FE9"/>
    <w:rsid w:val="00491D13"/>
    <w:rsid w:val="00491D43"/>
    <w:rsid w:val="00491D73"/>
    <w:rsid w:val="0049648F"/>
    <w:rsid w:val="00497FAD"/>
    <w:rsid w:val="004A74D8"/>
    <w:rsid w:val="004A7B23"/>
    <w:rsid w:val="004B1927"/>
    <w:rsid w:val="004B49BF"/>
    <w:rsid w:val="004B5D38"/>
    <w:rsid w:val="004B726B"/>
    <w:rsid w:val="004B77F5"/>
    <w:rsid w:val="004C1CD5"/>
    <w:rsid w:val="004C2AFF"/>
    <w:rsid w:val="004C5ED6"/>
    <w:rsid w:val="004D22E5"/>
    <w:rsid w:val="004E0E9B"/>
    <w:rsid w:val="004E1CA9"/>
    <w:rsid w:val="004E74BC"/>
    <w:rsid w:val="004F09B0"/>
    <w:rsid w:val="004F1220"/>
    <w:rsid w:val="004F2757"/>
    <w:rsid w:val="004F3628"/>
    <w:rsid w:val="00505774"/>
    <w:rsid w:val="00507D2C"/>
    <w:rsid w:val="005108DB"/>
    <w:rsid w:val="00512344"/>
    <w:rsid w:val="00527B2C"/>
    <w:rsid w:val="00530B81"/>
    <w:rsid w:val="0053300B"/>
    <w:rsid w:val="005350DF"/>
    <w:rsid w:val="00543313"/>
    <w:rsid w:val="00551CDC"/>
    <w:rsid w:val="005545F7"/>
    <w:rsid w:val="00563143"/>
    <w:rsid w:val="005643D4"/>
    <w:rsid w:val="005671EF"/>
    <w:rsid w:val="00570B92"/>
    <w:rsid w:val="005711F5"/>
    <w:rsid w:val="0057364D"/>
    <w:rsid w:val="005804D4"/>
    <w:rsid w:val="00581F63"/>
    <w:rsid w:val="00582E6F"/>
    <w:rsid w:val="00583EAD"/>
    <w:rsid w:val="00585562"/>
    <w:rsid w:val="0059471E"/>
    <w:rsid w:val="0059776E"/>
    <w:rsid w:val="005A0673"/>
    <w:rsid w:val="005A633F"/>
    <w:rsid w:val="005A689E"/>
    <w:rsid w:val="005A795A"/>
    <w:rsid w:val="005B7EB0"/>
    <w:rsid w:val="005C2BC9"/>
    <w:rsid w:val="005C5846"/>
    <w:rsid w:val="005C5E67"/>
    <w:rsid w:val="005C61ED"/>
    <w:rsid w:val="005D164C"/>
    <w:rsid w:val="005D38B8"/>
    <w:rsid w:val="005D6FBC"/>
    <w:rsid w:val="005E0096"/>
    <w:rsid w:val="005E10A0"/>
    <w:rsid w:val="005E2011"/>
    <w:rsid w:val="005E3BB0"/>
    <w:rsid w:val="005E4EF4"/>
    <w:rsid w:val="005E5276"/>
    <w:rsid w:val="005F0532"/>
    <w:rsid w:val="005F7739"/>
    <w:rsid w:val="00605F5D"/>
    <w:rsid w:val="006064E4"/>
    <w:rsid w:val="006104B0"/>
    <w:rsid w:val="00611DAC"/>
    <w:rsid w:val="0061424B"/>
    <w:rsid w:val="00616790"/>
    <w:rsid w:val="00626CDA"/>
    <w:rsid w:val="00633BD7"/>
    <w:rsid w:val="006441E9"/>
    <w:rsid w:val="00644E82"/>
    <w:rsid w:val="00646876"/>
    <w:rsid w:val="0065067B"/>
    <w:rsid w:val="00650883"/>
    <w:rsid w:val="006529D0"/>
    <w:rsid w:val="006565B5"/>
    <w:rsid w:val="0066188D"/>
    <w:rsid w:val="00661C19"/>
    <w:rsid w:val="00666449"/>
    <w:rsid w:val="006728FB"/>
    <w:rsid w:val="006748CD"/>
    <w:rsid w:val="0067632D"/>
    <w:rsid w:val="006770F6"/>
    <w:rsid w:val="006826F5"/>
    <w:rsid w:val="00685CD9"/>
    <w:rsid w:val="00687569"/>
    <w:rsid w:val="00687D34"/>
    <w:rsid w:val="006909A3"/>
    <w:rsid w:val="0069682C"/>
    <w:rsid w:val="00696E0D"/>
    <w:rsid w:val="006A083C"/>
    <w:rsid w:val="006A0AE9"/>
    <w:rsid w:val="006A14FE"/>
    <w:rsid w:val="006A15B0"/>
    <w:rsid w:val="006A2372"/>
    <w:rsid w:val="006A2686"/>
    <w:rsid w:val="006A51A1"/>
    <w:rsid w:val="006A637F"/>
    <w:rsid w:val="006A71B5"/>
    <w:rsid w:val="006B261D"/>
    <w:rsid w:val="006B2ED0"/>
    <w:rsid w:val="006B33C5"/>
    <w:rsid w:val="006B4187"/>
    <w:rsid w:val="006B7BE9"/>
    <w:rsid w:val="006C2E84"/>
    <w:rsid w:val="006C34C2"/>
    <w:rsid w:val="006D7716"/>
    <w:rsid w:val="006E21C3"/>
    <w:rsid w:val="006E3242"/>
    <w:rsid w:val="006E4A72"/>
    <w:rsid w:val="006F446A"/>
    <w:rsid w:val="006F5691"/>
    <w:rsid w:val="006F70A5"/>
    <w:rsid w:val="006F7167"/>
    <w:rsid w:val="00703279"/>
    <w:rsid w:val="00703399"/>
    <w:rsid w:val="00711FF2"/>
    <w:rsid w:val="007137AF"/>
    <w:rsid w:val="0071675E"/>
    <w:rsid w:val="00717DEE"/>
    <w:rsid w:val="0072136B"/>
    <w:rsid w:val="00724C61"/>
    <w:rsid w:val="00725090"/>
    <w:rsid w:val="007321E3"/>
    <w:rsid w:val="00732894"/>
    <w:rsid w:val="007330FB"/>
    <w:rsid w:val="007373C6"/>
    <w:rsid w:val="007374B6"/>
    <w:rsid w:val="00737E8C"/>
    <w:rsid w:val="0074109A"/>
    <w:rsid w:val="0074167E"/>
    <w:rsid w:val="00741C29"/>
    <w:rsid w:val="007444D0"/>
    <w:rsid w:val="00750C1C"/>
    <w:rsid w:val="0075122F"/>
    <w:rsid w:val="00761429"/>
    <w:rsid w:val="00766615"/>
    <w:rsid w:val="007677F8"/>
    <w:rsid w:val="00767CD2"/>
    <w:rsid w:val="007707FD"/>
    <w:rsid w:val="00780E07"/>
    <w:rsid w:val="00781183"/>
    <w:rsid w:val="00782548"/>
    <w:rsid w:val="00787153"/>
    <w:rsid w:val="00787A51"/>
    <w:rsid w:val="0079077F"/>
    <w:rsid w:val="00796F97"/>
    <w:rsid w:val="00797B03"/>
    <w:rsid w:val="007A1839"/>
    <w:rsid w:val="007A4806"/>
    <w:rsid w:val="007A5BC1"/>
    <w:rsid w:val="007B186B"/>
    <w:rsid w:val="007B1D70"/>
    <w:rsid w:val="007C4D6A"/>
    <w:rsid w:val="007D09DD"/>
    <w:rsid w:val="007D541B"/>
    <w:rsid w:val="007D6009"/>
    <w:rsid w:val="007D6B62"/>
    <w:rsid w:val="007E0149"/>
    <w:rsid w:val="007E0DD1"/>
    <w:rsid w:val="007E35FA"/>
    <w:rsid w:val="007E4E10"/>
    <w:rsid w:val="007E52C6"/>
    <w:rsid w:val="007E5A26"/>
    <w:rsid w:val="007E68F9"/>
    <w:rsid w:val="007F0327"/>
    <w:rsid w:val="007F44DC"/>
    <w:rsid w:val="007F6BA4"/>
    <w:rsid w:val="008007C5"/>
    <w:rsid w:val="00800B1D"/>
    <w:rsid w:val="008020A6"/>
    <w:rsid w:val="008032AE"/>
    <w:rsid w:val="00803B67"/>
    <w:rsid w:val="00804F3C"/>
    <w:rsid w:val="00807BFC"/>
    <w:rsid w:val="008155D3"/>
    <w:rsid w:val="008160EE"/>
    <w:rsid w:val="00816AE0"/>
    <w:rsid w:val="00820779"/>
    <w:rsid w:val="008251EB"/>
    <w:rsid w:val="00827C01"/>
    <w:rsid w:val="00831C5C"/>
    <w:rsid w:val="00833979"/>
    <w:rsid w:val="00835162"/>
    <w:rsid w:val="00841F36"/>
    <w:rsid w:val="0084663C"/>
    <w:rsid w:val="008467A4"/>
    <w:rsid w:val="00847E65"/>
    <w:rsid w:val="0085242E"/>
    <w:rsid w:val="0085277B"/>
    <w:rsid w:val="00861B27"/>
    <w:rsid w:val="0086704D"/>
    <w:rsid w:val="00867591"/>
    <w:rsid w:val="00890A7C"/>
    <w:rsid w:val="00893530"/>
    <w:rsid w:val="00893A62"/>
    <w:rsid w:val="008A41E8"/>
    <w:rsid w:val="008B0A75"/>
    <w:rsid w:val="008B464A"/>
    <w:rsid w:val="008B5BF7"/>
    <w:rsid w:val="008C51A9"/>
    <w:rsid w:val="008D35E2"/>
    <w:rsid w:val="008D58FA"/>
    <w:rsid w:val="008E7D84"/>
    <w:rsid w:val="008F40C5"/>
    <w:rsid w:val="008F4442"/>
    <w:rsid w:val="008F6081"/>
    <w:rsid w:val="009010FC"/>
    <w:rsid w:val="009014E2"/>
    <w:rsid w:val="00901A10"/>
    <w:rsid w:val="0090294E"/>
    <w:rsid w:val="00903970"/>
    <w:rsid w:val="00904EEA"/>
    <w:rsid w:val="009067A5"/>
    <w:rsid w:val="00912693"/>
    <w:rsid w:val="00921FA0"/>
    <w:rsid w:val="00923400"/>
    <w:rsid w:val="009276B7"/>
    <w:rsid w:val="00931D93"/>
    <w:rsid w:val="009333C9"/>
    <w:rsid w:val="00934BB6"/>
    <w:rsid w:val="00934D1A"/>
    <w:rsid w:val="0093666A"/>
    <w:rsid w:val="009402EA"/>
    <w:rsid w:val="009438CE"/>
    <w:rsid w:val="009502B8"/>
    <w:rsid w:val="00950EA7"/>
    <w:rsid w:val="0095692B"/>
    <w:rsid w:val="0095750A"/>
    <w:rsid w:val="00960669"/>
    <w:rsid w:val="00965967"/>
    <w:rsid w:val="00970A93"/>
    <w:rsid w:val="00971280"/>
    <w:rsid w:val="00975B33"/>
    <w:rsid w:val="00977FAC"/>
    <w:rsid w:val="009828AC"/>
    <w:rsid w:val="00986181"/>
    <w:rsid w:val="00987E52"/>
    <w:rsid w:val="009928E4"/>
    <w:rsid w:val="00993BBF"/>
    <w:rsid w:val="00995CAD"/>
    <w:rsid w:val="009975F0"/>
    <w:rsid w:val="009A002E"/>
    <w:rsid w:val="009A2BE9"/>
    <w:rsid w:val="009A303C"/>
    <w:rsid w:val="009A3EE1"/>
    <w:rsid w:val="009A7979"/>
    <w:rsid w:val="009B321B"/>
    <w:rsid w:val="009B4C53"/>
    <w:rsid w:val="009C1D6B"/>
    <w:rsid w:val="009C2233"/>
    <w:rsid w:val="009C340A"/>
    <w:rsid w:val="009C7441"/>
    <w:rsid w:val="009D001B"/>
    <w:rsid w:val="009D145A"/>
    <w:rsid w:val="009D2229"/>
    <w:rsid w:val="009D3461"/>
    <w:rsid w:val="009E1820"/>
    <w:rsid w:val="009E2BC2"/>
    <w:rsid w:val="009E2E04"/>
    <w:rsid w:val="009E5853"/>
    <w:rsid w:val="009E588B"/>
    <w:rsid w:val="009F194C"/>
    <w:rsid w:val="009F382B"/>
    <w:rsid w:val="009F3B36"/>
    <w:rsid w:val="009F5176"/>
    <w:rsid w:val="00A03809"/>
    <w:rsid w:val="00A04D1D"/>
    <w:rsid w:val="00A05645"/>
    <w:rsid w:val="00A05C2A"/>
    <w:rsid w:val="00A06AFE"/>
    <w:rsid w:val="00A06F04"/>
    <w:rsid w:val="00A10B8A"/>
    <w:rsid w:val="00A11425"/>
    <w:rsid w:val="00A17C90"/>
    <w:rsid w:val="00A24E08"/>
    <w:rsid w:val="00A32CA2"/>
    <w:rsid w:val="00A37B3A"/>
    <w:rsid w:val="00A41290"/>
    <w:rsid w:val="00A43E59"/>
    <w:rsid w:val="00A4492C"/>
    <w:rsid w:val="00A44DC9"/>
    <w:rsid w:val="00A51622"/>
    <w:rsid w:val="00A55F83"/>
    <w:rsid w:val="00A567A0"/>
    <w:rsid w:val="00A56EE3"/>
    <w:rsid w:val="00A66E72"/>
    <w:rsid w:val="00A72A9D"/>
    <w:rsid w:val="00A80D1A"/>
    <w:rsid w:val="00A831AC"/>
    <w:rsid w:val="00A9050B"/>
    <w:rsid w:val="00A97588"/>
    <w:rsid w:val="00AA0120"/>
    <w:rsid w:val="00AA069D"/>
    <w:rsid w:val="00AA300B"/>
    <w:rsid w:val="00AB3F01"/>
    <w:rsid w:val="00AB3F87"/>
    <w:rsid w:val="00AB4E0E"/>
    <w:rsid w:val="00AB5304"/>
    <w:rsid w:val="00AB7400"/>
    <w:rsid w:val="00AC04E0"/>
    <w:rsid w:val="00AC4E62"/>
    <w:rsid w:val="00AC6A48"/>
    <w:rsid w:val="00AD0A7A"/>
    <w:rsid w:val="00AD47F8"/>
    <w:rsid w:val="00AD7A9E"/>
    <w:rsid w:val="00AE5506"/>
    <w:rsid w:val="00AE6828"/>
    <w:rsid w:val="00AE6966"/>
    <w:rsid w:val="00AF1E41"/>
    <w:rsid w:val="00AF24CB"/>
    <w:rsid w:val="00AF3264"/>
    <w:rsid w:val="00AF3C6E"/>
    <w:rsid w:val="00AF47A3"/>
    <w:rsid w:val="00AF5557"/>
    <w:rsid w:val="00B0107A"/>
    <w:rsid w:val="00B01182"/>
    <w:rsid w:val="00B03ED6"/>
    <w:rsid w:val="00B044C5"/>
    <w:rsid w:val="00B208A6"/>
    <w:rsid w:val="00B21AF5"/>
    <w:rsid w:val="00B22D91"/>
    <w:rsid w:val="00B23000"/>
    <w:rsid w:val="00B2469A"/>
    <w:rsid w:val="00B37927"/>
    <w:rsid w:val="00B37CD7"/>
    <w:rsid w:val="00B41217"/>
    <w:rsid w:val="00B43674"/>
    <w:rsid w:val="00B44963"/>
    <w:rsid w:val="00B5089E"/>
    <w:rsid w:val="00B52EBB"/>
    <w:rsid w:val="00B546F3"/>
    <w:rsid w:val="00B55692"/>
    <w:rsid w:val="00B55E36"/>
    <w:rsid w:val="00B61134"/>
    <w:rsid w:val="00B61350"/>
    <w:rsid w:val="00B74573"/>
    <w:rsid w:val="00B74FC5"/>
    <w:rsid w:val="00B77EAF"/>
    <w:rsid w:val="00B81839"/>
    <w:rsid w:val="00B82FB3"/>
    <w:rsid w:val="00B84760"/>
    <w:rsid w:val="00B8521D"/>
    <w:rsid w:val="00B90399"/>
    <w:rsid w:val="00B90B7E"/>
    <w:rsid w:val="00B92C98"/>
    <w:rsid w:val="00B92DA9"/>
    <w:rsid w:val="00B93012"/>
    <w:rsid w:val="00BA3335"/>
    <w:rsid w:val="00BA5B5F"/>
    <w:rsid w:val="00BA61BF"/>
    <w:rsid w:val="00BA773D"/>
    <w:rsid w:val="00BB5F89"/>
    <w:rsid w:val="00BC13B0"/>
    <w:rsid w:val="00BC7AB0"/>
    <w:rsid w:val="00BD20FB"/>
    <w:rsid w:val="00BE52BA"/>
    <w:rsid w:val="00BE6C54"/>
    <w:rsid w:val="00BF1BC9"/>
    <w:rsid w:val="00BF2639"/>
    <w:rsid w:val="00BF69CC"/>
    <w:rsid w:val="00BF6DF6"/>
    <w:rsid w:val="00BF78E2"/>
    <w:rsid w:val="00C077A3"/>
    <w:rsid w:val="00C122B0"/>
    <w:rsid w:val="00C12577"/>
    <w:rsid w:val="00C1431B"/>
    <w:rsid w:val="00C17A5A"/>
    <w:rsid w:val="00C17F21"/>
    <w:rsid w:val="00C20CFC"/>
    <w:rsid w:val="00C222C9"/>
    <w:rsid w:val="00C240B0"/>
    <w:rsid w:val="00C25B01"/>
    <w:rsid w:val="00C27942"/>
    <w:rsid w:val="00C30776"/>
    <w:rsid w:val="00C32631"/>
    <w:rsid w:val="00C42A39"/>
    <w:rsid w:val="00C473A5"/>
    <w:rsid w:val="00C54C58"/>
    <w:rsid w:val="00C626C7"/>
    <w:rsid w:val="00C63084"/>
    <w:rsid w:val="00C67FEB"/>
    <w:rsid w:val="00C7077C"/>
    <w:rsid w:val="00C73925"/>
    <w:rsid w:val="00C741BC"/>
    <w:rsid w:val="00C77368"/>
    <w:rsid w:val="00C829AB"/>
    <w:rsid w:val="00C849F8"/>
    <w:rsid w:val="00C84CAA"/>
    <w:rsid w:val="00C875EE"/>
    <w:rsid w:val="00C904D0"/>
    <w:rsid w:val="00C92495"/>
    <w:rsid w:val="00C92AB4"/>
    <w:rsid w:val="00C93AD8"/>
    <w:rsid w:val="00C969E4"/>
    <w:rsid w:val="00CA0E17"/>
    <w:rsid w:val="00CD1AE5"/>
    <w:rsid w:val="00CD56EF"/>
    <w:rsid w:val="00CD6239"/>
    <w:rsid w:val="00CD6309"/>
    <w:rsid w:val="00CD66C6"/>
    <w:rsid w:val="00CD783D"/>
    <w:rsid w:val="00CE0899"/>
    <w:rsid w:val="00CE4A5B"/>
    <w:rsid w:val="00CF5878"/>
    <w:rsid w:val="00CF5CA0"/>
    <w:rsid w:val="00D0241A"/>
    <w:rsid w:val="00D05251"/>
    <w:rsid w:val="00D07B0C"/>
    <w:rsid w:val="00D16E86"/>
    <w:rsid w:val="00D40938"/>
    <w:rsid w:val="00D50F89"/>
    <w:rsid w:val="00D51C0A"/>
    <w:rsid w:val="00D54195"/>
    <w:rsid w:val="00D551A0"/>
    <w:rsid w:val="00D56558"/>
    <w:rsid w:val="00D60318"/>
    <w:rsid w:val="00D6073A"/>
    <w:rsid w:val="00D64D96"/>
    <w:rsid w:val="00D660EF"/>
    <w:rsid w:val="00D714EF"/>
    <w:rsid w:val="00D75677"/>
    <w:rsid w:val="00D75E2A"/>
    <w:rsid w:val="00D772B5"/>
    <w:rsid w:val="00D77421"/>
    <w:rsid w:val="00D804C7"/>
    <w:rsid w:val="00D8096D"/>
    <w:rsid w:val="00D8391D"/>
    <w:rsid w:val="00D86C8D"/>
    <w:rsid w:val="00D86FD1"/>
    <w:rsid w:val="00D90E39"/>
    <w:rsid w:val="00D92A34"/>
    <w:rsid w:val="00D9582C"/>
    <w:rsid w:val="00D973E7"/>
    <w:rsid w:val="00DA1092"/>
    <w:rsid w:val="00DA13A1"/>
    <w:rsid w:val="00DA2868"/>
    <w:rsid w:val="00DA627C"/>
    <w:rsid w:val="00DA7141"/>
    <w:rsid w:val="00DB066D"/>
    <w:rsid w:val="00DB1CA6"/>
    <w:rsid w:val="00DB4908"/>
    <w:rsid w:val="00DC328E"/>
    <w:rsid w:val="00DC48F5"/>
    <w:rsid w:val="00DC61D3"/>
    <w:rsid w:val="00DC694A"/>
    <w:rsid w:val="00DD28DD"/>
    <w:rsid w:val="00DD29A4"/>
    <w:rsid w:val="00DD5BD6"/>
    <w:rsid w:val="00DD5D4B"/>
    <w:rsid w:val="00DE2D25"/>
    <w:rsid w:val="00DE3BAF"/>
    <w:rsid w:val="00DE51F3"/>
    <w:rsid w:val="00DF1B0E"/>
    <w:rsid w:val="00DF1B48"/>
    <w:rsid w:val="00DF375C"/>
    <w:rsid w:val="00DF6165"/>
    <w:rsid w:val="00E012B3"/>
    <w:rsid w:val="00E02B9A"/>
    <w:rsid w:val="00E069A7"/>
    <w:rsid w:val="00E071C9"/>
    <w:rsid w:val="00E1171A"/>
    <w:rsid w:val="00E22ECE"/>
    <w:rsid w:val="00E230A7"/>
    <w:rsid w:val="00E2399A"/>
    <w:rsid w:val="00E27FEA"/>
    <w:rsid w:val="00E31C20"/>
    <w:rsid w:val="00E327F7"/>
    <w:rsid w:val="00E36606"/>
    <w:rsid w:val="00E46F3B"/>
    <w:rsid w:val="00E4718D"/>
    <w:rsid w:val="00E47623"/>
    <w:rsid w:val="00E5129B"/>
    <w:rsid w:val="00E51635"/>
    <w:rsid w:val="00E52A9C"/>
    <w:rsid w:val="00E614C6"/>
    <w:rsid w:val="00E624FC"/>
    <w:rsid w:val="00E62FED"/>
    <w:rsid w:val="00E63DE9"/>
    <w:rsid w:val="00E6565C"/>
    <w:rsid w:val="00E73D66"/>
    <w:rsid w:val="00E75A04"/>
    <w:rsid w:val="00E7689A"/>
    <w:rsid w:val="00E77738"/>
    <w:rsid w:val="00E77D49"/>
    <w:rsid w:val="00E8151F"/>
    <w:rsid w:val="00E82864"/>
    <w:rsid w:val="00E8355A"/>
    <w:rsid w:val="00E83F6E"/>
    <w:rsid w:val="00E86340"/>
    <w:rsid w:val="00E86C37"/>
    <w:rsid w:val="00E879A3"/>
    <w:rsid w:val="00E930CD"/>
    <w:rsid w:val="00E9320B"/>
    <w:rsid w:val="00E93852"/>
    <w:rsid w:val="00E971EF"/>
    <w:rsid w:val="00E975EA"/>
    <w:rsid w:val="00EA1BA9"/>
    <w:rsid w:val="00EA2B17"/>
    <w:rsid w:val="00EB0AE5"/>
    <w:rsid w:val="00EB39F6"/>
    <w:rsid w:val="00EB7DFC"/>
    <w:rsid w:val="00EC5A47"/>
    <w:rsid w:val="00ED1D8A"/>
    <w:rsid w:val="00ED30C3"/>
    <w:rsid w:val="00ED4C5B"/>
    <w:rsid w:val="00EE0FF8"/>
    <w:rsid w:val="00EE3E9A"/>
    <w:rsid w:val="00EE5777"/>
    <w:rsid w:val="00EE6E29"/>
    <w:rsid w:val="00EF2DEE"/>
    <w:rsid w:val="00EF5F42"/>
    <w:rsid w:val="00F002F1"/>
    <w:rsid w:val="00F040AE"/>
    <w:rsid w:val="00F064BF"/>
    <w:rsid w:val="00F175DF"/>
    <w:rsid w:val="00F2377F"/>
    <w:rsid w:val="00F246E4"/>
    <w:rsid w:val="00F26568"/>
    <w:rsid w:val="00F34D80"/>
    <w:rsid w:val="00F377F2"/>
    <w:rsid w:val="00F413D9"/>
    <w:rsid w:val="00F41480"/>
    <w:rsid w:val="00F41BC7"/>
    <w:rsid w:val="00F44F98"/>
    <w:rsid w:val="00F45E45"/>
    <w:rsid w:val="00F47782"/>
    <w:rsid w:val="00F50ABB"/>
    <w:rsid w:val="00F521A4"/>
    <w:rsid w:val="00F559DE"/>
    <w:rsid w:val="00F57B3F"/>
    <w:rsid w:val="00F62C6A"/>
    <w:rsid w:val="00F64504"/>
    <w:rsid w:val="00F653E9"/>
    <w:rsid w:val="00F676BA"/>
    <w:rsid w:val="00F711FF"/>
    <w:rsid w:val="00F73DF3"/>
    <w:rsid w:val="00F7481A"/>
    <w:rsid w:val="00F750E3"/>
    <w:rsid w:val="00F75E0B"/>
    <w:rsid w:val="00F7679E"/>
    <w:rsid w:val="00F817AA"/>
    <w:rsid w:val="00F84A13"/>
    <w:rsid w:val="00F870F9"/>
    <w:rsid w:val="00F902C4"/>
    <w:rsid w:val="00F95734"/>
    <w:rsid w:val="00FA201F"/>
    <w:rsid w:val="00FA7586"/>
    <w:rsid w:val="00FB0B76"/>
    <w:rsid w:val="00FB207D"/>
    <w:rsid w:val="00FB4387"/>
    <w:rsid w:val="00FB691B"/>
    <w:rsid w:val="00FC4689"/>
    <w:rsid w:val="00FC79C4"/>
    <w:rsid w:val="00FD0348"/>
    <w:rsid w:val="00FD1317"/>
    <w:rsid w:val="00FD483C"/>
    <w:rsid w:val="00FD4FC1"/>
    <w:rsid w:val="00FD7D0F"/>
    <w:rsid w:val="00FD7ECD"/>
    <w:rsid w:val="00FE04BC"/>
    <w:rsid w:val="00FE2069"/>
    <w:rsid w:val="00FE5E89"/>
    <w:rsid w:val="00FF6B1F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6CB64"/>
  <w15:docId w15:val="{D7F05837-F24E-4D0B-95AA-7A76F41C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1DD"/>
    <w:pPr>
      <w:spacing w:after="0" w:line="240" w:lineRule="auto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42B9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2E4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42B9"/>
    <w:rPr>
      <w:sz w:val="20"/>
    </w:rPr>
  </w:style>
  <w:style w:type="paragraph" w:customStyle="1" w:styleId="Akapit">
    <w:name w:val="Akapit"/>
    <w:uiPriority w:val="1"/>
    <w:qFormat/>
    <w:rsid w:val="000361DD"/>
    <w:pPr>
      <w:spacing w:after="360" w:line="360" w:lineRule="auto"/>
      <w:jc w:val="both"/>
    </w:pPr>
    <w:rPr>
      <w:sz w:val="20"/>
    </w:rPr>
  </w:style>
  <w:style w:type="paragraph" w:styleId="Data">
    <w:name w:val="Date"/>
    <w:basedOn w:val="Normalny"/>
    <w:next w:val="Normalny"/>
    <w:link w:val="DataZnak"/>
    <w:uiPriority w:val="99"/>
    <w:unhideWhenUsed/>
    <w:rsid w:val="001B7AF9"/>
  </w:style>
  <w:style w:type="character" w:customStyle="1" w:styleId="DataZnak">
    <w:name w:val="Data Znak"/>
    <w:basedOn w:val="Domylnaczcionkaakapitu"/>
    <w:link w:val="Data"/>
    <w:uiPriority w:val="99"/>
    <w:rsid w:val="001B7AF9"/>
    <w:rPr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361DD"/>
    <w:pPr>
      <w:spacing w:line="360" w:lineRule="auto"/>
      <w:jc w:val="center"/>
    </w:pPr>
    <w:rPr>
      <w:b/>
      <w:caps/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0361DD"/>
    <w:rPr>
      <w:b/>
      <w:caps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61DD"/>
    <w:pPr>
      <w:spacing w:line="360" w:lineRule="auto"/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0361DD"/>
    <w:rPr>
      <w:b/>
      <w:sz w:val="20"/>
    </w:rPr>
  </w:style>
  <w:style w:type="paragraph" w:customStyle="1" w:styleId="Adres1">
    <w:name w:val="Adres 1"/>
    <w:basedOn w:val="Akapit"/>
    <w:uiPriority w:val="10"/>
    <w:qFormat/>
    <w:rsid w:val="000361DD"/>
    <w:pPr>
      <w:spacing w:after="0"/>
      <w:ind w:left="4820"/>
    </w:pPr>
    <w:rPr>
      <w:b/>
      <w:sz w:val="24"/>
    </w:rPr>
  </w:style>
  <w:style w:type="paragraph" w:customStyle="1" w:styleId="Adres2">
    <w:name w:val="Adres 2"/>
    <w:basedOn w:val="Akapit"/>
    <w:uiPriority w:val="10"/>
    <w:qFormat/>
    <w:rsid w:val="000361DD"/>
    <w:pPr>
      <w:spacing w:after="0"/>
      <w:ind w:left="4820"/>
    </w:pPr>
    <w:rPr>
      <w:b/>
    </w:rPr>
  </w:style>
  <w:style w:type="paragraph" w:customStyle="1" w:styleId="Adres3">
    <w:name w:val="Adres 3"/>
    <w:basedOn w:val="Akapit"/>
    <w:uiPriority w:val="10"/>
    <w:qFormat/>
    <w:rsid w:val="000361DD"/>
    <w:pPr>
      <w:spacing w:after="0"/>
      <w:ind w:left="4820"/>
    </w:pPr>
  </w:style>
  <w:style w:type="paragraph" w:customStyle="1" w:styleId="Stopka1">
    <w:name w:val="Stopka 1"/>
    <w:basedOn w:val="Akapit"/>
    <w:uiPriority w:val="12"/>
    <w:qFormat/>
    <w:rsid w:val="000361DD"/>
    <w:pPr>
      <w:spacing w:after="0"/>
    </w:pPr>
    <w:rPr>
      <w:b/>
    </w:rPr>
  </w:style>
  <w:style w:type="paragraph" w:customStyle="1" w:styleId="Stopka2">
    <w:name w:val="Stopka 2"/>
    <w:basedOn w:val="Stopka1"/>
    <w:uiPriority w:val="12"/>
    <w:qFormat/>
    <w:rsid w:val="000361DD"/>
    <w:rPr>
      <w:b w:val="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91D43"/>
    <w:pPr>
      <w:widowControl w:val="0"/>
      <w:suppressAutoHyphens/>
      <w:spacing w:line="360" w:lineRule="auto"/>
      <w:ind w:left="567"/>
      <w:contextualSpacing/>
      <w:jc w:val="both"/>
    </w:pPr>
    <w:rPr>
      <w:rFonts w:eastAsia="Lucida Sans Unicode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C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CA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90355"/>
    <w:rPr>
      <w:rFonts w:eastAsia="Lucida Sans Unicode" w:cs="Times New Roman"/>
      <w:sz w:val="20"/>
      <w:szCs w:val="20"/>
      <w:lang w:eastAsia="pl-PL"/>
    </w:rPr>
  </w:style>
  <w:style w:type="paragraph" w:customStyle="1" w:styleId="Default">
    <w:name w:val="Default"/>
    <w:rsid w:val="004F12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51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5176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51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1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1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04F3C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5338E-8B8D-4793-BD30-0BBC774E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2030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ZPKiN Sp. z o.o.</Company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Ciszewicz</dc:creator>
  <cp:lastModifiedBy>Izabela Skowrońska-Matusiak</cp:lastModifiedBy>
  <cp:revision>5</cp:revision>
  <cp:lastPrinted>2024-01-26T11:21:00Z</cp:lastPrinted>
  <dcterms:created xsi:type="dcterms:W3CDTF">2025-10-08T06:13:00Z</dcterms:created>
  <dcterms:modified xsi:type="dcterms:W3CDTF">2025-10-28T19:24:00Z</dcterms:modified>
</cp:coreProperties>
</file>